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6403" w:rsidR="005037A3" w:rsidP="005037A3" w:rsidRDefault="005037A3" w14:paraId="303F90DC" w14:textId="62901764">
      <w:pPr>
        <w:rPr>
          <w:b/>
          <w:bCs/>
          <w:sz w:val="24"/>
          <w:szCs w:val="24"/>
        </w:rPr>
      </w:pPr>
      <w:r w:rsidRPr="00426403">
        <w:rPr>
          <w:b/>
          <w:bCs/>
          <w:sz w:val="24"/>
          <w:szCs w:val="24"/>
        </w:rPr>
        <w:t>Verwendete Quellen</w:t>
      </w:r>
      <w:r w:rsidRPr="00426403" w:rsidR="000A5B7C">
        <w:rPr>
          <w:b/>
          <w:bCs/>
          <w:sz w:val="24"/>
          <w:szCs w:val="24"/>
        </w:rPr>
        <w:t xml:space="preserve"> </w:t>
      </w:r>
      <w:r w:rsidRPr="00426403" w:rsidR="000A5B7C">
        <w:t>(Letzter Abruf am 26.09.2025)</w:t>
      </w:r>
    </w:p>
    <w:p w:rsidRPr="00426403" w:rsidR="5FAFDAFF" w:rsidP="00C751F2" w:rsidRDefault="5FAFDAFF" w14:paraId="5C3C86B1" w14:textId="113619A1">
      <w:pPr>
        <w:spacing w:line="240" w:lineRule="auto"/>
        <w:rPr>
          <w:b/>
          <w:bCs/>
          <w:lang w:val="en-US"/>
        </w:rPr>
      </w:pPr>
      <w:proofErr w:type="spellStart"/>
      <w:r w:rsidRPr="00426403">
        <w:rPr>
          <w:b/>
          <w:bCs/>
          <w:lang w:val="en-US"/>
        </w:rPr>
        <w:t>Sprengstoffanschlag</w:t>
      </w:r>
      <w:proofErr w:type="spellEnd"/>
      <w:r w:rsidRPr="00426403">
        <w:rPr>
          <w:b/>
          <w:bCs/>
          <w:lang w:val="en-US"/>
        </w:rPr>
        <w:t xml:space="preserve"> Wormser </w:t>
      </w:r>
      <w:proofErr w:type="spellStart"/>
      <w:r w:rsidRPr="00426403">
        <w:rPr>
          <w:b/>
          <w:bCs/>
          <w:lang w:val="en-US"/>
        </w:rPr>
        <w:t>Straße</w:t>
      </w:r>
      <w:proofErr w:type="spellEnd"/>
      <w:r w:rsidRPr="00426403">
        <w:rPr>
          <w:b/>
          <w:bCs/>
          <w:lang w:val="en-US"/>
        </w:rPr>
        <w:t>:</w:t>
      </w:r>
    </w:p>
    <w:p w:rsidRPr="00426403" w:rsidR="5FAFDAFF" w:rsidP="00C751F2" w:rsidRDefault="5FAFDAFF" w14:paraId="444F8672" w14:textId="3548C050">
      <w:pPr>
        <w:pStyle w:val="ListParagraph"/>
        <w:numPr>
          <w:ilvl w:val="0"/>
          <w:numId w:val="15"/>
        </w:numPr>
        <w:spacing w:line="240" w:lineRule="auto"/>
        <w:rPr>
          <w:lang w:val="en-US"/>
        </w:rPr>
      </w:pPr>
      <w:hyperlink r:id="rId8">
        <w:r w:rsidRPr="00426403">
          <w:rPr>
            <w:rStyle w:val="Hyperlink"/>
            <w:color w:val="auto"/>
            <w:u w:val="none"/>
            <w:lang w:val="en-US"/>
          </w:rPr>
          <w:t>https://siro-hessen.app/erkunden?focused=%7E%27*2ferkunden*2fwormser-strasse&amp;viewMode=%7E%27nav</w:t>
        </w:r>
      </w:hyperlink>
    </w:p>
    <w:p w:rsidRPr="00426403" w:rsidR="52C872CE" w:rsidP="00C751F2" w:rsidRDefault="5FAFDAFF" w14:paraId="6B900B70" w14:textId="6A6973AB">
      <w:pPr>
        <w:pStyle w:val="ListParagraph"/>
        <w:numPr>
          <w:ilvl w:val="0"/>
          <w:numId w:val="15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https://www.sintiundroma.org/de/ausgrenzung-nach-1945/zentralrat-deutscher-sinti-und-roma/behoerdlicher-rassismus-darmstadt/</w:t>
      </w:r>
    </w:p>
    <w:p w:rsidRPr="00426403" w:rsidR="005037A3" w:rsidP="00C751F2" w:rsidRDefault="005037A3" w14:paraId="7AEAFD13" w14:textId="69E475FF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t>Oury Jalloh:</w:t>
      </w:r>
    </w:p>
    <w:p w:rsidRPr="00426403" w:rsidR="00087CF8" w:rsidP="00C751F2" w:rsidRDefault="00087CF8" w14:paraId="2A60D08B" w14:textId="5FE6DD2A">
      <w:pPr>
        <w:pStyle w:val="ListParagraph"/>
        <w:numPr>
          <w:ilvl w:val="0"/>
          <w:numId w:val="22"/>
        </w:numPr>
        <w:spacing w:line="240" w:lineRule="auto"/>
        <w:rPr>
          <w:lang w:val="en-US"/>
        </w:rPr>
      </w:pPr>
      <w:r w:rsidRPr="00426403">
        <w:t>https://initiativeouryjalloh.wordpress.com/</w:t>
      </w:r>
    </w:p>
    <w:p w:rsidRPr="00426403" w:rsidR="005037A3" w:rsidP="00C751F2" w:rsidRDefault="005037A3" w14:paraId="11A5225D" w14:textId="7813CB07">
      <w:pPr>
        <w:pStyle w:val="ListParagraph"/>
        <w:numPr>
          <w:ilvl w:val="0"/>
          <w:numId w:val="22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https://www.deutschlandfunk.de/tod-in-der-zelle-warum-der-fall-oury-jalloh-weiter-100.html</w:t>
      </w:r>
    </w:p>
    <w:p w:rsidRPr="00426403" w:rsidR="005037A3" w:rsidP="00C751F2" w:rsidRDefault="005037A3" w14:paraId="0C19551C" w14:textId="09F7466B">
      <w:pPr>
        <w:pStyle w:val="ListParagraph"/>
        <w:numPr>
          <w:ilvl w:val="0"/>
          <w:numId w:val="22"/>
        </w:numPr>
        <w:spacing w:line="240" w:lineRule="auto"/>
      </w:pPr>
      <w:r w:rsidRPr="00426403">
        <w:t>https://initiativeouryjalloh.wordpress.com/</w:t>
      </w:r>
    </w:p>
    <w:p w:rsidRPr="00426403" w:rsidR="005037A3" w:rsidP="00C751F2" w:rsidRDefault="005037A3" w14:paraId="42E2BE08" w14:textId="77777777">
      <w:pPr>
        <w:pStyle w:val="ListParagraph"/>
        <w:numPr>
          <w:ilvl w:val="0"/>
          <w:numId w:val="22"/>
        </w:numPr>
        <w:spacing w:line="240" w:lineRule="auto"/>
      </w:pPr>
      <w:r w:rsidRPr="00426403">
        <w:t>https://www.mdr.de/nachrichten/sachsen-anhalt/oury-jalloh-tod-polizeizelle-dessau-chronologie-102.html</w:t>
      </w:r>
    </w:p>
    <w:p w:rsidRPr="00426403" w:rsidR="00F924AD" w:rsidP="00C751F2" w:rsidRDefault="005037A3" w14:paraId="1EE33064" w14:textId="3CCBD95E">
      <w:pPr>
        <w:spacing w:line="240" w:lineRule="auto"/>
        <w:rPr>
          <w:b/>
          <w:bCs/>
        </w:rPr>
      </w:pPr>
      <w:r w:rsidRPr="00426403">
        <w:rPr>
          <w:b/>
          <w:bCs/>
        </w:rPr>
        <w:t>Brandanschlag Hafenstraße:</w:t>
      </w:r>
    </w:p>
    <w:p w:rsidRPr="00426403" w:rsidR="00F924AD" w:rsidP="00C751F2" w:rsidRDefault="00F924AD" w14:paraId="7592A60E" w14:textId="25C7CCE6">
      <w:pPr>
        <w:pStyle w:val="ListParagraph"/>
        <w:numPr>
          <w:ilvl w:val="0"/>
          <w:numId w:val="52"/>
        </w:numPr>
        <w:spacing w:line="240" w:lineRule="auto"/>
      </w:pPr>
      <w:hyperlink w:history="1" r:id="rId9">
        <w:r w:rsidRPr="00426403">
          <w:rPr>
            <w:rStyle w:val="Hyperlink"/>
            <w:color w:val="auto"/>
            <w:u w:val="none"/>
          </w:rPr>
          <w:t>https://hafenstrasse96.org/</w:t>
        </w:r>
      </w:hyperlink>
    </w:p>
    <w:p w:rsidRPr="00426403" w:rsidR="005037A3" w:rsidP="00C751F2" w:rsidRDefault="005037A3" w14:paraId="7813B671" w14:textId="37EF6216">
      <w:pPr>
        <w:pStyle w:val="ListParagraph"/>
        <w:numPr>
          <w:ilvl w:val="0"/>
          <w:numId w:val="52"/>
        </w:numPr>
        <w:spacing w:line="240" w:lineRule="auto"/>
      </w:pPr>
      <w:r w:rsidRPr="00426403">
        <w:t>https://de.wikipedia.org/wiki/L%C3%BCbecker_Brandanschlag</w:t>
      </w:r>
    </w:p>
    <w:p w:rsidRPr="00426403" w:rsidR="005037A3" w:rsidP="00C751F2" w:rsidRDefault="005037A3" w14:paraId="6F2D5AE4" w14:textId="05808613">
      <w:pPr>
        <w:pStyle w:val="ListParagraph"/>
        <w:numPr>
          <w:ilvl w:val="0"/>
          <w:numId w:val="52"/>
        </w:numPr>
        <w:spacing w:line="240" w:lineRule="auto"/>
      </w:pPr>
      <w:r w:rsidRPr="00426403">
        <w:t>https://gegenuns.de/luebeck/</w:t>
      </w:r>
    </w:p>
    <w:p w:rsidRPr="00426403" w:rsidR="005037A3" w:rsidP="00C751F2" w:rsidRDefault="005037A3" w14:paraId="63D4B95D" w14:textId="13786E37">
      <w:pPr>
        <w:pStyle w:val="ListParagraph"/>
        <w:numPr>
          <w:ilvl w:val="0"/>
          <w:numId w:val="52"/>
        </w:numPr>
        <w:spacing w:line="240" w:lineRule="auto"/>
      </w:pPr>
      <w:r w:rsidRPr="00426403">
        <w:t>https://freiesradio-nms.de/2020/24-jahre-nach-dem-luebecker-brandanschlag-in-der-hafenstrasse/</w:t>
      </w:r>
    </w:p>
    <w:p w:rsidRPr="00426403" w:rsidR="005037A3" w:rsidP="00C751F2" w:rsidRDefault="005037A3" w14:paraId="72D810FB" w14:textId="77777777">
      <w:pPr>
        <w:pStyle w:val="ListParagraph"/>
        <w:numPr>
          <w:ilvl w:val="0"/>
          <w:numId w:val="52"/>
        </w:numPr>
        <w:spacing w:line="240" w:lineRule="auto"/>
      </w:pPr>
      <w:r w:rsidRPr="00426403">
        <w:t>taz.de - Brandanschlag in Lübeck 1996: Hoyerswerda, Solingen...</w:t>
      </w:r>
    </w:p>
    <w:p w:rsidRPr="00426403" w:rsidR="005037A3" w:rsidP="00C751F2" w:rsidRDefault="005037A3" w14:paraId="1B2AEFCA" w14:textId="0E28E117">
      <w:pPr>
        <w:pStyle w:val="ListParagraph"/>
        <w:numPr>
          <w:ilvl w:val="0"/>
          <w:numId w:val="52"/>
        </w:numPr>
        <w:spacing w:line="240" w:lineRule="auto"/>
      </w:pPr>
      <w:r w:rsidRPr="00426403">
        <w:t>https://taz.de/Brandanschlag-in-Luebeck-1996/!5741659/</w:t>
      </w:r>
    </w:p>
    <w:p w:rsidRPr="00426403" w:rsidR="005037A3" w:rsidP="00C751F2" w:rsidRDefault="005037A3" w14:paraId="4C3A8769" w14:textId="514FF02B">
      <w:pPr>
        <w:pStyle w:val="ListParagraph"/>
        <w:numPr>
          <w:ilvl w:val="0"/>
          <w:numId w:val="52"/>
        </w:numPr>
        <w:spacing w:line="240" w:lineRule="auto"/>
      </w:pPr>
      <w:r w:rsidRPr="00426403">
        <w:t>https://www.amadeu-antonio-stiftung.de/der-rassistische-brandanschlag-in-der-luebecker-hafenstrasse-muss-endlich-staatlich-anerkannt-werde-65441/</w:t>
      </w:r>
    </w:p>
    <w:p w:rsidRPr="00426403" w:rsidR="005037A3" w:rsidP="00C751F2" w:rsidRDefault="005037A3" w14:paraId="185593D3" w14:textId="02BD8009">
      <w:pPr>
        <w:pStyle w:val="ListParagraph"/>
        <w:numPr>
          <w:ilvl w:val="0"/>
          <w:numId w:val="52"/>
        </w:numPr>
        <w:spacing w:line="240" w:lineRule="auto"/>
      </w:pPr>
      <w:r w:rsidRPr="00426403">
        <w:t>https://taz.de/Brandstifter-sollen-sich-nicht-sicher-fuehlen/!5851736/</w:t>
      </w:r>
    </w:p>
    <w:p w:rsidRPr="00426403" w:rsidR="005037A3" w:rsidP="00C751F2" w:rsidRDefault="005037A3" w14:paraId="64B569FA" w14:textId="3AE587A7">
      <w:pPr>
        <w:pStyle w:val="ListParagraph"/>
        <w:numPr>
          <w:ilvl w:val="0"/>
          <w:numId w:val="52"/>
        </w:numPr>
        <w:spacing w:line="240" w:lineRule="auto"/>
      </w:pPr>
      <w:r w:rsidRPr="00426403">
        <w:t>https://www.zeit.de/news/2025-01/17/dokumentation-zum-luebecker-brandanschlag-von-1996</w:t>
      </w:r>
    </w:p>
    <w:p w:rsidRPr="00426403" w:rsidR="005037A3" w:rsidP="00C751F2" w:rsidRDefault="005037A3" w14:paraId="4E6C6D1B" w14:textId="15A53B43">
      <w:pPr>
        <w:pStyle w:val="ListParagraph"/>
        <w:numPr>
          <w:ilvl w:val="0"/>
          <w:numId w:val="52"/>
        </w:numPr>
        <w:spacing w:line="240" w:lineRule="auto"/>
      </w:pPr>
      <w:hyperlink r:id="rId10">
        <w:r w:rsidRPr="00426403">
          <w:rPr>
            <w:rStyle w:val="Hyperlink"/>
            <w:color w:val="auto"/>
            <w:u w:val="none"/>
          </w:rPr>
          <w:t>https://www.luebeck.de/de/presse/pressemeldungen/view/141376</w:t>
        </w:r>
      </w:hyperlink>
    </w:p>
    <w:p w:rsidRPr="00426403" w:rsidR="352C3EF5" w:rsidP="00C751F2" w:rsidRDefault="352C3EF5" w14:paraId="45CE683B" w14:textId="5B64D603">
      <w:pPr>
        <w:pStyle w:val="ListParagraph"/>
        <w:numPr>
          <w:ilvl w:val="0"/>
          <w:numId w:val="52"/>
        </w:numPr>
        <w:spacing w:line="240" w:lineRule="auto"/>
        <w:rPr>
          <w:rFonts w:eastAsiaTheme="minorEastAsia"/>
        </w:rPr>
      </w:pPr>
      <w:r w:rsidRPr="00426403">
        <w:rPr>
          <w:rFonts w:eastAsiaTheme="minorEastAsia"/>
          <w:lang w:val="en-US"/>
        </w:rPr>
        <w:t>Varol, Ç., Spicker, R., &amp; Leyla, S. (</w:t>
      </w:r>
      <w:proofErr w:type="spellStart"/>
      <w:r w:rsidRPr="00426403">
        <w:rPr>
          <w:rFonts w:eastAsiaTheme="minorEastAsia"/>
          <w:lang w:val="en-US"/>
        </w:rPr>
        <w:t>Hrsg</w:t>
      </w:r>
      <w:proofErr w:type="spellEnd"/>
      <w:r w:rsidRPr="00426403">
        <w:rPr>
          <w:rFonts w:eastAsiaTheme="minorEastAsia"/>
          <w:lang w:val="en-US"/>
        </w:rPr>
        <w:t xml:space="preserve">.). </w:t>
      </w:r>
      <w:r w:rsidRPr="00426403">
        <w:rPr>
          <w:rFonts w:eastAsiaTheme="minorEastAsia"/>
        </w:rPr>
        <w:t xml:space="preserve">(2023). </w:t>
      </w:r>
      <w:r w:rsidRPr="00426403">
        <w:rPr>
          <w:rFonts w:eastAsiaTheme="minorEastAsia"/>
          <w:i/>
          <w:iCs/>
        </w:rPr>
        <w:t>Erinnern heißt Kämpfen: Überlebende, Angehörige und Initiativen gegen rechte Gewalt</w:t>
      </w:r>
      <w:r w:rsidRPr="00426403">
        <w:rPr>
          <w:rFonts w:eastAsiaTheme="minorEastAsia"/>
        </w:rPr>
        <w:t>. Unrast Verlag</w:t>
      </w:r>
    </w:p>
    <w:p w:rsidRPr="00426403" w:rsidR="005037A3" w:rsidP="00C751F2" w:rsidRDefault="005037A3" w14:paraId="7FC60846" w14:textId="5CE4E68C">
      <w:pPr>
        <w:spacing w:line="240" w:lineRule="auto"/>
        <w:rPr>
          <w:b/>
          <w:bCs/>
        </w:rPr>
      </w:pPr>
      <w:r w:rsidRPr="00426403">
        <w:rPr>
          <w:b/>
          <w:bCs/>
        </w:rPr>
        <w:t>Sprengstoffanschlag in der Probsteigasse Köln:</w:t>
      </w:r>
    </w:p>
    <w:p w:rsidRPr="00426403" w:rsidR="000851A6" w:rsidP="00C751F2" w:rsidRDefault="000851A6" w14:paraId="6483931F" w14:textId="6AB4C964">
      <w:pPr>
        <w:pStyle w:val="ListParagraph"/>
        <w:numPr>
          <w:ilvl w:val="0"/>
          <w:numId w:val="24"/>
        </w:numPr>
        <w:spacing w:line="240" w:lineRule="auto"/>
      </w:pPr>
      <w:r w:rsidRPr="00426403">
        <w:t>https://www.keupstrasse-ist-ueberall.de/hintergrund/</w:t>
      </w:r>
    </w:p>
    <w:p w:rsidRPr="00426403" w:rsidR="005037A3" w:rsidP="00C751F2" w:rsidRDefault="005037A3" w14:paraId="665A0708" w14:textId="252A5820">
      <w:pPr>
        <w:pStyle w:val="ListParagraph"/>
        <w:numPr>
          <w:ilvl w:val="0"/>
          <w:numId w:val="24"/>
        </w:numPr>
        <w:spacing w:line="240" w:lineRule="auto"/>
      </w:pPr>
      <w:r w:rsidRPr="00426403">
        <w:t>https://migrations-geschichten.de/probsteigasse/</w:t>
      </w:r>
    </w:p>
    <w:p w:rsidRPr="00426403" w:rsidR="005037A3" w:rsidP="00C751F2" w:rsidRDefault="005037A3" w14:paraId="172A6F68" w14:textId="039B5CC3">
      <w:pPr>
        <w:pStyle w:val="ListParagraph"/>
        <w:numPr>
          <w:ilvl w:val="0"/>
          <w:numId w:val="24"/>
        </w:numPr>
        <w:spacing w:line="240" w:lineRule="auto"/>
      </w:pPr>
      <w:r w:rsidRPr="00426403">
        <w:t>https://www.stadt-koeln.de/leben-in-koeln/kultur/denkmal-zu-den-anschlaegen-des-nsu-der-keupstrasse-der-probsteigasse</w:t>
      </w:r>
    </w:p>
    <w:p w:rsidRPr="00426403" w:rsidR="005037A3" w:rsidP="00C751F2" w:rsidRDefault="005037A3" w14:paraId="5200B38F" w14:textId="77777777">
      <w:pPr>
        <w:pStyle w:val="ListParagraph"/>
        <w:numPr>
          <w:ilvl w:val="0"/>
          <w:numId w:val="24"/>
        </w:numPr>
        <w:spacing w:line="240" w:lineRule="auto"/>
      </w:pPr>
      <w:r w:rsidRPr="00426403">
        <w:t>https://mediendienst-integration.de/artikel/ein-zeichen-von-strukturellem-rassismus.html</w:t>
      </w:r>
    </w:p>
    <w:p w:rsidRPr="00426403" w:rsidR="005037A3" w:rsidP="00C751F2" w:rsidRDefault="005037A3" w14:paraId="7FF5596D" w14:textId="5EEB5F56">
      <w:pPr>
        <w:pStyle w:val="ListParagraph"/>
        <w:numPr>
          <w:ilvl w:val="0"/>
          <w:numId w:val="24"/>
        </w:numPr>
        <w:spacing w:line="240" w:lineRule="auto"/>
      </w:pPr>
      <w:hyperlink w:history="1" r:id="rId11">
        <w:r w:rsidRPr="00426403">
          <w:rPr>
            <w:rStyle w:val="Hyperlink"/>
            <w:color w:val="auto"/>
            <w:u w:val="none"/>
          </w:rPr>
          <w:t>https://www1.wdr.de/radio/hoerspiel/newsletter/an-grenzen-100.html</w:t>
        </w:r>
      </w:hyperlink>
    </w:p>
    <w:p w:rsidRPr="00426403" w:rsidR="005037A3" w:rsidP="00C751F2" w:rsidRDefault="005037A3" w14:paraId="606DB423" w14:textId="71D428D0">
      <w:pPr>
        <w:spacing w:line="240" w:lineRule="auto"/>
        <w:rPr>
          <w:b/>
          <w:bCs/>
        </w:rPr>
      </w:pPr>
      <w:r w:rsidRPr="00426403">
        <w:rPr>
          <w:b/>
          <w:bCs/>
        </w:rPr>
        <w:t>Internationaler Holocaust Gedenktag für alle Opfer des Nationalsozialismus</w:t>
      </w:r>
    </w:p>
    <w:p w:rsidRPr="00426403" w:rsidR="005037A3" w:rsidP="00C751F2" w:rsidRDefault="005037A3" w14:paraId="4E5F47F3" w14:textId="6273CF5C">
      <w:pPr>
        <w:pStyle w:val="ListParagraph"/>
        <w:numPr>
          <w:ilvl w:val="0"/>
          <w:numId w:val="17"/>
        </w:numPr>
        <w:spacing w:line="240" w:lineRule="auto"/>
      </w:pPr>
      <w:r w:rsidRPr="00426403">
        <w:t>https://www.unesco.de/aktuelles/aktionstage-und-wanderausstellung-zum-holocaust-gedenken-2025/</w:t>
      </w:r>
    </w:p>
    <w:p w:rsidRPr="00426403" w:rsidR="005037A3" w:rsidP="00C751F2" w:rsidRDefault="005037A3" w14:paraId="25C47504" w14:textId="0FE6DC42">
      <w:pPr>
        <w:pStyle w:val="ListParagraph"/>
        <w:numPr>
          <w:ilvl w:val="0"/>
          <w:numId w:val="17"/>
        </w:numPr>
        <w:spacing w:line="240" w:lineRule="auto"/>
      </w:pPr>
      <w:r w:rsidRPr="00426403">
        <w:t>https://www.bpb.de/kurz-knapp/taegliche-dosis-politik/544880/internationaler-holocaust-gedenktag/</w:t>
      </w:r>
    </w:p>
    <w:p w:rsidRPr="00426403" w:rsidR="000A5B7C" w:rsidP="00C751F2" w:rsidRDefault="005037A3" w14:paraId="1A581A3F" w14:textId="0BEC6802">
      <w:pPr>
        <w:pStyle w:val="ListParagraph"/>
        <w:numPr>
          <w:ilvl w:val="0"/>
          <w:numId w:val="17"/>
        </w:numPr>
        <w:spacing w:line="240" w:lineRule="auto"/>
      </w:pPr>
      <w:hyperlink w:history="1" r:id="rId12">
        <w:r w:rsidRPr="00426403">
          <w:rPr>
            <w:rStyle w:val="Hyperlink"/>
            <w:color w:val="auto"/>
            <w:u w:val="none"/>
          </w:rPr>
          <w:t>https://www.coe.int/de/web/portal/27-january-holocaust-remembrance-day</w:t>
        </w:r>
      </w:hyperlink>
    </w:p>
    <w:p w:rsidRPr="00426403" w:rsidR="005037A3" w:rsidP="00C751F2" w:rsidRDefault="005037A3" w14:paraId="21670F4E" w14:textId="73157C8D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t>Burak Bektaş</w:t>
      </w:r>
    </w:p>
    <w:p w:rsidRPr="00426403" w:rsidR="005037A3" w:rsidP="00C751F2" w:rsidRDefault="005037A3" w14:paraId="62961374" w14:textId="2F5DEC00">
      <w:pPr>
        <w:pStyle w:val="ListParagraph"/>
        <w:numPr>
          <w:ilvl w:val="0"/>
          <w:numId w:val="50"/>
        </w:numPr>
        <w:spacing w:line="240" w:lineRule="auto"/>
        <w:rPr>
          <w:b/>
          <w:bCs/>
          <w:lang w:val="en-US"/>
        </w:rPr>
      </w:pPr>
      <w:r w:rsidRPr="00426403">
        <w:rPr>
          <w:lang w:val="en-US"/>
        </w:rPr>
        <w:t>https://www.amadeu-antonio-stiftung.de/todesopfer-rechter-gewalt/burak-bektas-verdachtsfall/</w:t>
      </w:r>
    </w:p>
    <w:p w:rsidRPr="00426403" w:rsidR="005037A3" w:rsidP="00C751F2" w:rsidRDefault="005037A3" w14:paraId="32753EC7" w14:textId="77777777">
      <w:pPr>
        <w:pStyle w:val="ListParagraph"/>
        <w:numPr>
          <w:ilvl w:val="0"/>
          <w:numId w:val="50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https://www.deutschlandfunkkultur.de/berlin-neukoelln-der-raetselhafte-mord-an-burak-bektas-100.html</w:t>
      </w:r>
    </w:p>
    <w:p w:rsidRPr="00426403" w:rsidR="52C872CE" w:rsidP="00C751F2" w:rsidRDefault="005037A3" w14:paraId="0E66017E" w14:textId="5D32BA69">
      <w:pPr>
        <w:pStyle w:val="ListParagraph"/>
        <w:numPr>
          <w:ilvl w:val="0"/>
          <w:numId w:val="50"/>
        </w:numPr>
        <w:spacing w:line="240" w:lineRule="auto"/>
        <w:rPr>
          <w:lang w:val="en-US"/>
        </w:rPr>
      </w:pPr>
      <w:hyperlink r:id="rId13">
        <w:r w:rsidRPr="00426403">
          <w:rPr>
            <w:rStyle w:val="Hyperlink"/>
            <w:color w:val="auto"/>
            <w:u w:val="none"/>
            <w:lang w:val="en-US"/>
          </w:rPr>
          <w:t>https://www.tagesspiegel.de/berlin/die-mordakte-burak-bektas-dunne-spuren-einige-lucken-fehlende-beweise-und-ein-nazi-verdacht-446131.html</w:t>
        </w:r>
      </w:hyperlink>
    </w:p>
    <w:p w:rsidRPr="00426403" w:rsidR="004A1652" w:rsidP="00C751F2" w:rsidRDefault="004A1652" w14:paraId="15EB9CB1" w14:textId="272F2213">
      <w:pPr>
        <w:spacing w:line="240" w:lineRule="auto"/>
        <w:ind w:left="360"/>
        <w:rPr>
          <w:b/>
          <w:bCs/>
          <w:lang w:val="en-US"/>
        </w:rPr>
      </w:pPr>
      <w:r w:rsidRPr="00426403">
        <w:rPr>
          <w:b/>
          <w:bCs/>
          <w:lang w:val="en-US"/>
        </w:rPr>
        <w:t>Yaya Jabbi:</w:t>
      </w:r>
    </w:p>
    <w:p w:rsidRPr="00426403" w:rsidR="005037A3" w:rsidP="00C751F2" w:rsidRDefault="005037A3" w14:paraId="36443DBB" w14:textId="7E750845">
      <w:pPr>
        <w:pStyle w:val="ListParagraph"/>
        <w:numPr>
          <w:ilvl w:val="0"/>
          <w:numId w:val="50"/>
        </w:numPr>
        <w:spacing w:line="240" w:lineRule="auto"/>
        <w:rPr>
          <w:lang w:val="en-US"/>
        </w:rPr>
      </w:pPr>
      <w:r w:rsidRPr="00426403">
        <w:rPr>
          <w:lang w:val="en-US"/>
        </w:rPr>
        <w:t>https://rechtegewalt-hamburg.de/beitraege/yaya-jabbi-tod-in-untersuchungshaft/</w:t>
      </w:r>
    </w:p>
    <w:p w:rsidRPr="00426403" w:rsidR="005037A3" w:rsidP="00C751F2" w:rsidRDefault="005037A3" w14:paraId="074AA1AB" w14:textId="646A4B51">
      <w:pPr>
        <w:pStyle w:val="ListParagraph"/>
        <w:numPr>
          <w:ilvl w:val="0"/>
          <w:numId w:val="50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https://www.stadt-koeln.de/leben-in-koeln/kultur/denkmal-zu-den-anschlaegen-des-nsu-der-keupstrasse-der-probsteigasse</w:t>
      </w:r>
    </w:p>
    <w:p w:rsidRPr="00426403" w:rsidR="004A1652" w:rsidP="00C751F2" w:rsidRDefault="005037A3" w14:paraId="5D423C40" w14:textId="77777777">
      <w:pPr>
        <w:pStyle w:val="ListParagraph"/>
        <w:numPr>
          <w:ilvl w:val="0"/>
          <w:numId w:val="50"/>
        </w:numPr>
        <w:spacing w:line="240" w:lineRule="auto"/>
        <w:rPr>
          <w:lang w:val="en-US"/>
        </w:rPr>
      </w:pPr>
      <w:r w:rsidRPr="00426403">
        <w:rPr>
          <w:lang w:val="en-US"/>
        </w:rPr>
        <w:t xml:space="preserve">https://www.hamburg-global.de/v1.0/placemarks/113  </w:t>
      </w:r>
    </w:p>
    <w:p w:rsidRPr="00426403" w:rsidR="004A1652" w:rsidP="00C751F2" w:rsidRDefault="005037A3" w14:paraId="6E984DDB" w14:textId="5021CDA6">
      <w:pPr>
        <w:pStyle w:val="ListParagraph"/>
        <w:numPr>
          <w:ilvl w:val="0"/>
          <w:numId w:val="50"/>
        </w:numPr>
        <w:spacing w:line="240" w:lineRule="auto"/>
        <w:rPr>
          <w:lang w:val="en-US"/>
        </w:rPr>
      </w:pPr>
      <w:r w:rsidRPr="00426403">
        <w:rPr>
          <w:lang w:val="en-US"/>
        </w:rPr>
        <w:t xml:space="preserve">https://taz.de/Tod-im-Hamburger-Untersuchungsgefaengnis/!5285777/   </w:t>
      </w:r>
    </w:p>
    <w:p w:rsidRPr="00426403" w:rsidR="004A1652" w:rsidP="00C751F2" w:rsidRDefault="004A1652" w14:paraId="24A3AF98" w14:textId="414A6131">
      <w:pPr>
        <w:spacing w:line="240" w:lineRule="auto"/>
        <w:rPr>
          <w:b/>
          <w:bCs/>
        </w:rPr>
      </w:pPr>
      <w:r w:rsidRPr="00426403">
        <w:rPr>
          <w:b/>
          <w:bCs/>
        </w:rPr>
        <w:t>Kaveh Yazdani (</w:t>
      </w:r>
      <w:proofErr w:type="spellStart"/>
      <w:r w:rsidRPr="00426403">
        <w:rPr>
          <w:b/>
          <w:bCs/>
        </w:rPr>
        <w:t>Baratali</w:t>
      </w:r>
      <w:proofErr w:type="spellEnd"/>
      <w:r w:rsidRPr="00426403">
        <w:rPr>
          <w:b/>
          <w:bCs/>
        </w:rPr>
        <w:t xml:space="preserve"> Yazdani):</w:t>
      </w:r>
    </w:p>
    <w:p w:rsidRPr="00426403" w:rsidR="005037A3" w:rsidP="00C751F2" w:rsidRDefault="005037A3" w14:paraId="4A63FD2A" w14:textId="32827732">
      <w:pPr>
        <w:pStyle w:val="ListParagraph"/>
        <w:numPr>
          <w:ilvl w:val="0"/>
          <w:numId w:val="19"/>
        </w:numPr>
        <w:spacing w:line="240" w:lineRule="auto"/>
      </w:pPr>
      <w:r w:rsidRPr="00426403">
        <w:t>https://www.wueste-welle.de/redaktion/view/id/25/tab/weblog/article/79526/Die_Gedenkkundgebung_zur_Selbstverbrennung_des_Kahve_Yazdani.html</w:t>
      </w:r>
    </w:p>
    <w:p w:rsidRPr="00426403" w:rsidR="005037A3" w:rsidP="00C751F2" w:rsidRDefault="005037A3" w14:paraId="78F415D0" w14:textId="77777777">
      <w:pPr>
        <w:pStyle w:val="ListParagraph"/>
        <w:numPr>
          <w:ilvl w:val="0"/>
          <w:numId w:val="19"/>
        </w:numPr>
        <w:spacing w:line="240" w:lineRule="auto"/>
      </w:pPr>
      <w:r w:rsidRPr="00426403">
        <w:t>https://www.stuttgarter-zeitung.de/inhalt.existenz-das-letzte-fanal.bb81c94a-d0bb-4ac9-9299-9e2dce15d39c.html</w:t>
      </w:r>
    </w:p>
    <w:p w:rsidRPr="00426403" w:rsidR="005037A3" w:rsidP="00C751F2" w:rsidRDefault="004A1652" w14:paraId="5BD7AE51" w14:textId="47F43437">
      <w:pPr>
        <w:spacing w:line="240" w:lineRule="auto"/>
        <w:rPr>
          <w:b/>
          <w:bCs/>
        </w:rPr>
      </w:pPr>
      <w:r w:rsidRPr="00426403">
        <w:rPr>
          <w:b/>
          <w:bCs/>
        </w:rPr>
        <w:t>Anschlag in Hanau:</w:t>
      </w:r>
    </w:p>
    <w:p w:rsidRPr="00426403" w:rsidR="009C63D2" w:rsidP="00C751F2" w:rsidRDefault="009C63D2" w14:paraId="5C1190C9" w14:textId="3D925CAE">
      <w:pPr>
        <w:pStyle w:val="ListParagraph"/>
        <w:numPr>
          <w:ilvl w:val="0"/>
          <w:numId w:val="34"/>
        </w:numPr>
        <w:spacing w:line="240" w:lineRule="auto"/>
      </w:pPr>
      <w:hyperlink w:history="1" r:id="rId14">
        <w:r w:rsidRPr="00426403">
          <w:rPr>
            <w:rStyle w:val="Hyperlink"/>
            <w:color w:val="auto"/>
            <w:u w:val="none"/>
          </w:rPr>
          <w:t>https://19feb-hanau.org/</w:t>
        </w:r>
      </w:hyperlink>
    </w:p>
    <w:p w:rsidRPr="00426403" w:rsidR="005037A3" w:rsidP="00C751F2" w:rsidRDefault="005037A3" w14:paraId="51DCF101" w14:textId="5C1AEA8A">
      <w:pPr>
        <w:pStyle w:val="ListParagraph"/>
        <w:numPr>
          <w:ilvl w:val="0"/>
          <w:numId w:val="34"/>
        </w:numPr>
        <w:spacing w:line="240" w:lineRule="auto"/>
      </w:pPr>
      <w:r w:rsidRPr="00426403">
        <w:t>https://mediendienst-integration.de/artikel/chronik-des-anschlags-in-hanau.html</w:t>
      </w:r>
    </w:p>
    <w:p w:rsidRPr="00426403" w:rsidR="005037A3" w:rsidP="00C751F2" w:rsidRDefault="005037A3" w14:paraId="1216BFD7" w14:textId="2649D104">
      <w:pPr>
        <w:pStyle w:val="ListParagraph"/>
        <w:numPr>
          <w:ilvl w:val="0"/>
          <w:numId w:val="34"/>
        </w:numPr>
        <w:spacing w:line="240" w:lineRule="auto"/>
      </w:pPr>
      <w:r w:rsidRPr="00426403">
        <w:t>https://www.bpb.de/kurz-knapp/hintergrund-aktuell/559464/19-februar-2020-anschlag-in-hanau/</w:t>
      </w:r>
    </w:p>
    <w:p w:rsidRPr="00426403" w:rsidR="005037A3" w:rsidP="00C751F2" w:rsidRDefault="005037A3" w14:paraId="0DCA4C56" w14:textId="6386D46D">
      <w:pPr>
        <w:pStyle w:val="ListParagraph"/>
        <w:numPr>
          <w:ilvl w:val="0"/>
          <w:numId w:val="34"/>
        </w:numPr>
        <w:spacing w:line="240" w:lineRule="auto"/>
      </w:pPr>
      <w:r w:rsidRPr="00426403">
        <w:t>https://19feb-hanau.org/</w:t>
      </w:r>
    </w:p>
    <w:p w:rsidRPr="00426403" w:rsidR="005037A3" w:rsidP="00C751F2" w:rsidRDefault="005037A3" w14:paraId="24DF3FAF" w14:textId="38808C5F">
      <w:pPr>
        <w:pStyle w:val="ListParagraph"/>
        <w:numPr>
          <w:ilvl w:val="0"/>
          <w:numId w:val="34"/>
        </w:numPr>
        <w:spacing w:line="240" w:lineRule="auto"/>
      </w:pPr>
      <w:r w:rsidRPr="00426403">
        <w:t>https://katapult-mv.de/artikel/der-mord-an-mehmet-turgut-20-jahre-danach/</w:t>
      </w:r>
    </w:p>
    <w:p w:rsidRPr="00426403" w:rsidR="005037A3" w:rsidP="00C751F2" w:rsidRDefault="004A1652" w14:paraId="239AD825" w14:textId="453DA59C">
      <w:pPr>
        <w:spacing w:line="240" w:lineRule="auto"/>
        <w:rPr>
          <w:b/>
          <w:bCs/>
        </w:rPr>
      </w:pPr>
      <w:r w:rsidRPr="00426403">
        <w:rPr>
          <w:b/>
          <w:bCs/>
        </w:rPr>
        <w:t>Mehmet Turgut</w:t>
      </w:r>
    </w:p>
    <w:p w:rsidRPr="00426403" w:rsidR="00CC79F1" w:rsidP="00C751F2" w:rsidRDefault="00CC79F1" w14:paraId="499F2002" w14:textId="03697834">
      <w:pPr>
        <w:pStyle w:val="ListParagraph"/>
        <w:numPr>
          <w:ilvl w:val="0"/>
          <w:numId w:val="2"/>
        </w:numPr>
        <w:spacing w:line="240" w:lineRule="auto"/>
      </w:pPr>
      <w:r w:rsidRPr="00426403">
        <w:t>https://www.kein-vergessen-mv.de/rostock-mord-verjaehrt-nicht/</w:t>
      </w:r>
    </w:p>
    <w:p w:rsidRPr="00426403" w:rsidR="005037A3" w:rsidP="00C751F2" w:rsidRDefault="005037A3" w14:paraId="16632C46" w14:textId="6F91DB83">
      <w:pPr>
        <w:pStyle w:val="ListParagraph"/>
        <w:numPr>
          <w:ilvl w:val="0"/>
          <w:numId w:val="2"/>
        </w:numPr>
        <w:spacing w:line="240" w:lineRule="auto"/>
      </w:pPr>
      <w:r w:rsidRPr="00426403">
        <w:t>https://www.ndr.de/geschichte/schauplaetze/Als-der-NSU-Mehmet-Turgut-in-Rostock-ermordete,turgut119.html</w:t>
      </w:r>
    </w:p>
    <w:p w:rsidRPr="00426403" w:rsidR="005037A3" w:rsidP="00C751F2" w:rsidRDefault="005037A3" w14:paraId="0768402B" w14:textId="6F05BE8C">
      <w:pPr>
        <w:pStyle w:val="ListParagraph"/>
        <w:numPr>
          <w:ilvl w:val="0"/>
          <w:numId w:val="2"/>
        </w:numPr>
        <w:spacing w:line="240" w:lineRule="auto"/>
      </w:pPr>
      <w:r w:rsidRPr="00426403">
        <w:t>https://www.tagesschau.de/inland/gesellschaft/nsu-mord-gedenken-mehmet-turgut-rostock-100.html</w:t>
      </w:r>
    </w:p>
    <w:p w:rsidRPr="00426403" w:rsidR="004A1652" w:rsidP="00C751F2" w:rsidRDefault="004A1652" w14:paraId="27A34BEA" w14:textId="74C2DC7B">
      <w:pPr>
        <w:spacing w:line="240" w:lineRule="auto"/>
        <w:rPr>
          <w:b/>
          <w:bCs/>
        </w:rPr>
      </w:pPr>
      <w:r w:rsidRPr="00426403">
        <w:rPr>
          <w:b/>
          <w:bCs/>
        </w:rPr>
        <w:t xml:space="preserve">Dragomir </w:t>
      </w:r>
      <w:proofErr w:type="spellStart"/>
      <w:r w:rsidRPr="00426403">
        <w:rPr>
          <w:b/>
          <w:bCs/>
        </w:rPr>
        <w:t>Christinel</w:t>
      </w:r>
      <w:proofErr w:type="spellEnd"/>
      <w:r w:rsidRPr="00426403" w:rsidR="00103E9D">
        <w:rPr>
          <w:b/>
          <w:bCs/>
        </w:rPr>
        <w:t>:</w:t>
      </w:r>
    </w:p>
    <w:p w:rsidRPr="00426403" w:rsidR="00983CE0" w:rsidP="00C751F2" w:rsidRDefault="007152B0" w14:paraId="1CDED394" w14:textId="2D4F4172">
      <w:pPr>
        <w:pStyle w:val="ListParagraph"/>
        <w:numPr>
          <w:ilvl w:val="0"/>
          <w:numId w:val="31"/>
        </w:numPr>
        <w:spacing w:line="240" w:lineRule="auto"/>
      </w:pPr>
      <w:r w:rsidRPr="00426403">
        <w:t>https://www.kein-vergessen-mv.de/die-gedenkinitiative-zu-dragomir-christinel/</w:t>
      </w:r>
    </w:p>
    <w:p w:rsidRPr="00426403" w:rsidR="005037A3" w:rsidP="00C751F2" w:rsidRDefault="005037A3" w14:paraId="403A9F0F" w14:textId="241599F3">
      <w:pPr>
        <w:pStyle w:val="ListParagraph"/>
        <w:numPr>
          <w:ilvl w:val="0"/>
          <w:numId w:val="40"/>
        </w:numPr>
        <w:spacing w:line="240" w:lineRule="auto"/>
      </w:pPr>
      <w:r w:rsidRPr="00426403">
        <w:t>https://www.amadeu-antonio-stiftung.de/todesopfer-rechter-gewalt/dragomir-christinel-staatlich-anerkannt/</w:t>
      </w:r>
    </w:p>
    <w:p w:rsidRPr="00426403" w:rsidR="005037A3" w:rsidP="00C751F2" w:rsidRDefault="005037A3" w14:paraId="02E7BDBE" w14:textId="6BBFCF4C">
      <w:pPr>
        <w:pStyle w:val="ListParagraph"/>
        <w:numPr>
          <w:ilvl w:val="0"/>
          <w:numId w:val="40"/>
        </w:numPr>
        <w:spacing w:line="240" w:lineRule="auto"/>
      </w:pPr>
      <w:r w:rsidRPr="00426403">
        <w:t xml:space="preserve">https://katapult-mv.de/artikel/jahrestag-ermordnung-dragomir-christinel/ </w:t>
      </w:r>
    </w:p>
    <w:p w:rsidRPr="00426403" w:rsidR="000A5B7C" w:rsidP="00C751F2" w:rsidRDefault="005037A3" w14:paraId="3CA82C87" w14:textId="7C113B82">
      <w:pPr>
        <w:pStyle w:val="ListParagraph"/>
        <w:numPr>
          <w:ilvl w:val="0"/>
          <w:numId w:val="40"/>
        </w:numPr>
        <w:spacing w:line="240" w:lineRule="auto"/>
      </w:pPr>
      <w:r w:rsidRPr="00426403">
        <w:t>https://www.ndr.de/geschichte/chronologie/Verharmlost-und-vergessen-Rechte-Gewalt-vor-Lichtenhagen,lichtenhagen368.html</w:t>
      </w:r>
    </w:p>
    <w:p w:rsidRPr="00426403" w:rsidR="004A1652" w:rsidP="00C751F2" w:rsidRDefault="00103E9D" w14:paraId="381AFBD4" w14:textId="5CD09DD5">
      <w:pPr>
        <w:spacing w:line="240" w:lineRule="auto"/>
        <w:rPr>
          <w:b/>
          <w:bCs/>
        </w:rPr>
      </w:pPr>
      <w:r w:rsidRPr="00426403">
        <w:rPr>
          <w:b/>
          <w:bCs/>
        </w:rPr>
        <w:t>Internationaler Tag gegen Rassismus:</w:t>
      </w:r>
    </w:p>
    <w:p w:rsidRPr="00426403" w:rsidR="005037A3" w:rsidP="00C751F2" w:rsidRDefault="005037A3" w14:paraId="478248EB" w14:textId="49A6D2D6">
      <w:pPr>
        <w:pStyle w:val="ListParagraph"/>
        <w:numPr>
          <w:ilvl w:val="0"/>
          <w:numId w:val="16"/>
        </w:numPr>
        <w:spacing w:line="240" w:lineRule="auto"/>
      </w:pPr>
      <w:r w:rsidRPr="00426403">
        <w:t>https://stiftung-gegen-rassismus.de/neuigkeiten/internationaler-tag-gegen-rassismus-am-21-maerz</w:t>
      </w:r>
    </w:p>
    <w:p w:rsidRPr="00426403" w:rsidR="005037A3" w:rsidP="00C751F2" w:rsidRDefault="005037A3" w14:paraId="27DD3CD0" w14:textId="1FF329E5">
      <w:pPr>
        <w:pStyle w:val="ListParagraph"/>
        <w:numPr>
          <w:ilvl w:val="0"/>
          <w:numId w:val="16"/>
        </w:numPr>
        <w:spacing w:line="240" w:lineRule="auto"/>
      </w:pPr>
      <w:r w:rsidRPr="00426403">
        <w:t>https://www.demokratiezentrum.org/bildung/ressourcen/themenmodule/gedenktage-online/internationaler-tag-gegen-rassismus-jaehrlich-am-21-maerz/</w:t>
      </w:r>
    </w:p>
    <w:p w:rsidRPr="00426403" w:rsidR="005037A3" w:rsidP="00C751F2" w:rsidRDefault="00103E9D" w14:paraId="6D72B839" w14:textId="71260CC2">
      <w:pPr>
        <w:pStyle w:val="ListParagraph"/>
        <w:numPr>
          <w:ilvl w:val="0"/>
          <w:numId w:val="16"/>
        </w:numPr>
        <w:spacing w:line="240" w:lineRule="auto"/>
      </w:pPr>
      <w:hyperlink w:history="1" r:id="rId15">
        <w:r w:rsidRPr="00426403">
          <w:rPr>
            <w:rStyle w:val="Hyperlink"/>
            <w:color w:val="auto"/>
            <w:u w:val="none"/>
          </w:rPr>
          <w:t>https://www.spiegel.de/geschichte/massaker-von-sharpeville-a-948569.html</w:t>
        </w:r>
      </w:hyperlink>
    </w:p>
    <w:p w:rsidRPr="00426403" w:rsidR="00103E9D" w:rsidP="00C751F2" w:rsidRDefault="00103E9D" w14:paraId="7C44FACD" w14:textId="7D567D69">
      <w:pPr>
        <w:spacing w:line="240" w:lineRule="auto"/>
        <w:ind w:left="360"/>
        <w:rPr>
          <w:b/>
          <w:bCs/>
        </w:rPr>
      </w:pPr>
      <w:r w:rsidRPr="00426403">
        <w:rPr>
          <w:b/>
          <w:bCs/>
        </w:rPr>
        <w:t xml:space="preserve">Mehmet </w:t>
      </w:r>
      <w:proofErr w:type="spellStart"/>
      <w:r w:rsidRPr="00426403">
        <w:rPr>
          <w:b/>
          <w:bCs/>
        </w:rPr>
        <w:t>Kubaşık</w:t>
      </w:r>
      <w:proofErr w:type="spellEnd"/>
    </w:p>
    <w:p w:rsidRPr="00426403" w:rsidR="006F1C42" w:rsidP="00C751F2" w:rsidRDefault="00BC3ED5" w14:paraId="7F4CBF71" w14:textId="40176107">
      <w:pPr>
        <w:pStyle w:val="ListParagraph"/>
        <w:numPr>
          <w:ilvl w:val="0"/>
          <w:numId w:val="11"/>
        </w:numPr>
        <w:spacing w:line="240" w:lineRule="auto"/>
      </w:pPr>
      <w:r w:rsidRPr="00426403">
        <w:t>https://tagdersolidaritaet.wordpress.com/</w:t>
      </w:r>
    </w:p>
    <w:p w:rsidRPr="00426403" w:rsidR="005037A3" w:rsidP="00C751F2" w:rsidRDefault="005037A3" w14:paraId="0C0206A3" w14:textId="33CDF56A">
      <w:pPr>
        <w:pStyle w:val="ListParagraph"/>
        <w:numPr>
          <w:ilvl w:val="0"/>
          <w:numId w:val="11"/>
        </w:numPr>
        <w:spacing w:line="240" w:lineRule="auto"/>
      </w:pPr>
      <w:r w:rsidRPr="00426403">
        <w:t>https://www.dortmund.de/newsroom/nachrichten/familie-und-stadt-gedenken-ermordetem-dortmunder-mehmet-kuba%C5%9F%C4%B1k.html</w:t>
      </w:r>
    </w:p>
    <w:p w:rsidRPr="00426403" w:rsidR="005037A3" w:rsidP="00C751F2" w:rsidRDefault="005037A3" w14:paraId="5F23DC96" w14:textId="3C92B0E0">
      <w:pPr>
        <w:pStyle w:val="ListParagraph"/>
        <w:numPr>
          <w:ilvl w:val="0"/>
          <w:numId w:val="11"/>
        </w:numPr>
        <w:spacing w:line="240" w:lineRule="auto"/>
      </w:pPr>
      <w:r w:rsidRPr="00426403">
        <w:t>https://gegenuns.de/nsu/</w:t>
      </w:r>
    </w:p>
    <w:p w:rsidRPr="00426403" w:rsidR="005037A3" w:rsidP="00C751F2" w:rsidRDefault="00103E9D" w14:paraId="7DD24533" w14:textId="3E4C40A3">
      <w:pPr>
        <w:pStyle w:val="ListParagraph"/>
        <w:numPr>
          <w:ilvl w:val="0"/>
          <w:numId w:val="11"/>
        </w:numPr>
        <w:spacing w:line="240" w:lineRule="auto"/>
      </w:pPr>
      <w:hyperlink r:id="rId16">
        <w:r w:rsidRPr="00426403">
          <w:rPr>
            <w:rStyle w:val="Hyperlink"/>
            <w:color w:val="auto"/>
            <w:u w:val="none"/>
          </w:rPr>
          <w:t>https://www1.wdr.de/nachrichten/ruhrgebiet/tag-der-solidaritaet-mehmet-kubasik-100.html</w:t>
        </w:r>
      </w:hyperlink>
    </w:p>
    <w:p w:rsidRPr="00C751F2" w:rsidR="311C6A5A" w:rsidP="00C751F2" w:rsidRDefault="7EA34077" w14:paraId="546A6DF0" w14:textId="7E9831AF">
      <w:pPr>
        <w:pStyle w:val="ListParagraph"/>
        <w:numPr>
          <w:ilvl w:val="0"/>
          <w:numId w:val="11"/>
        </w:numPr>
        <w:spacing w:line="240" w:lineRule="auto"/>
      </w:pPr>
      <w:r w:rsidRPr="00426403">
        <w:rPr>
          <w:rFonts w:eastAsiaTheme="minorEastAsia"/>
          <w:lang w:val="en-US"/>
        </w:rPr>
        <w:t>Varol, Ç., Spicker, R., &amp; Leyla, S. (</w:t>
      </w:r>
      <w:proofErr w:type="spellStart"/>
      <w:r w:rsidRPr="00426403">
        <w:rPr>
          <w:rFonts w:eastAsiaTheme="minorEastAsia"/>
          <w:lang w:val="en-US"/>
        </w:rPr>
        <w:t>Hrsg</w:t>
      </w:r>
      <w:proofErr w:type="spellEnd"/>
      <w:r w:rsidRPr="00426403">
        <w:rPr>
          <w:rFonts w:eastAsiaTheme="minorEastAsia"/>
          <w:lang w:val="en-US"/>
        </w:rPr>
        <w:t xml:space="preserve">.). </w:t>
      </w:r>
      <w:r w:rsidRPr="00426403">
        <w:rPr>
          <w:rFonts w:eastAsiaTheme="minorEastAsia"/>
        </w:rPr>
        <w:t xml:space="preserve">(2023). </w:t>
      </w:r>
      <w:r w:rsidRPr="00426403">
        <w:rPr>
          <w:rFonts w:eastAsiaTheme="minorEastAsia"/>
          <w:i/>
          <w:iCs/>
        </w:rPr>
        <w:t>Erinnern heißt Kämpfen: Überlebende, Angehörige und Initiativen gegen rechte Gewalt</w:t>
      </w:r>
      <w:r w:rsidRPr="00426403">
        <w:rPr>
          <w:rFonts w:eastAsiaTheme="minorEastAsia"/>
        </w:rPr>
        <w:t>. Unrast Verlag</w:t>
      </w:r>
    </w:p>
    <w:p w:rsidRPr="00426403" w:rsidR="00103E9D" w:rsidP="00C751F2" w:rsidRDefault="00103E9D" w14:paraId="099422CB" w14:textId="6E0F4A64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t xml:space="preserve">Halit </w:t>
      </w:r>
      <w:proofErr w:type="spellStart"/>
      <w:r w:rsidRPr="00426403">
        <w:rPr>
          <w:b/>
          <w:bCs/>
          <w:lang w:val="en-US"/>
        </w:rPr>
        <w:t>Yozgat</w:t>
      </w:r>
      <w:proofErr w:type="spellEnd"/>
      <w:r w:rsidRPr="00426403" w:rsidR="38D33162">
        <w:rPr>
          <w:b/>
          <w:bCs/>
          <w:lang w:val="en-US"/>
        </w:rPr>
        <w:t>:</w:t>
      </w:r>
    </w:p>
    <w:p w:rsidRPr="00426403" w:rsidR="007C4F09" w:rsidP="00C751F2" w:rsidRDefault="007C4F09" w14:paraId="7A9D5793" w14:textId="5FC1A90C">
      <w:pPr>
        <w:pStyle w:val="ListParagraph"/>
        <w:numPr>
          <w:ilvl w:val="0"/>
          <w:numId w:val="1"/>
        </w:numPr>
        <w:spacing w:line="240" w:lineRule="auto"/>
      </w:pPr>
      <w:hyperlink w:history="1" r:id="rId17">
        <w:r w:rsidRPr="00426403">
          <w:rPr>
            <w:rStyle w:val="Hyperlink"/>
            <w:color w:val="auto"/>
            <w:u w:val="none"/>
          </w:rPr>
          <w:t>https://initiative6april.wordpress.com/</w:t>
        </w:r>
      </w:hyperlink>
    </w:p>
    <w:p w:rsidRPr="00426403" w:rsidR="005037A3" w:rsidP="00C751F2" w:rsidRDefault="005037A3" w14:paraId="01B3B396" w14:textId="4B8E9EB0">
      <w:pPr>
        <w:pStyle w:val="ListParagraph"/>
        <w:numPr>
          <w:ilvl w:val="0"/>
          <w:numId w:val="1"/>
        </w:numPr>
        <w:spacing w:line="240" w:lineRule="auto"/>
      </w:pPr>
      <w:r w:rsidRPr="00426403">
        <w:t xml:space="preserve">https://www.amadeu-antonio-stiftung.de/todesopfer-rechter-gewalt/halit-yozgat-staatlich-anerkannt/ </w:t>
      </w:r>
    </w:p>
    <w:p w:rsidRPr="00426403" w:rsidR="005037A3" w:rsidP="00C751F2" w:rsidRDefault="005037A3" w14:paraId="3B1A1FF8" w14:textId="6356F03E">
      <w:pPr>
        <w:pStyle w:val="ListParagraph"/>
        <w:numPr>
          <w:ilvl w:val="0"/>
          <w:numId w:val="1"/>
        </w:numPr>
        <w:spacing w:line="240" w:lineRule="auto"/>
      </w:pPr>
      <w:r w:rsidRPr="00426403">
        <w:t>https://www.bundestag.de/webarchiv/textarchiv/2016/kw50-pa-3ua-nsu-484280</w:t>
      </w:r>
    </w:p>
    <w:p w:rsidRPr="00426403" w:rsidR="005037A3" w:rsidP="00C751F2" w:rsidRDefault="005037A3" w14:paraId="3C217A41" w14:textId="194B551D">
      <w:pPr>
        <w:pStyle w:val="ListParagraph"/>
        <w:numPr>
          <w:ilvl w:val="0"/>
          <w:numId w:val="1"/>
        </w:numPr>
        <w:spacing w:line="240" w:lineRule="auto"/>
      </w:pPr>
      <w:r w:rsidRPr="00426403">
        <w:t>https://de.wikipedia.org/wiki/Halit_Yozgat</w:t>
      </w:r>
    </w:p>
    <w:p w:rsidRPr="00426403" w:rsidR="005037A3" w:rsidP="00C751F2" w:rsidRDefault="005037A3" w14:paraId="6B5BD6DE" w14:textId="77777777">
      <w:pPr>
        <w:pStyle w:val="ListParagraph"/>
        <w:numPr>
          <w:ilvl w:val="0"/>
          <w:numId w:val="1"/>
        </w:numPr>
        <w:spacing w:line="240" w:lineRule="auto"/>
      </w:pPr>
      <w:r w:rsidRPr="00426403">
        <w:t>https://www.documenta14.de/de/public-programs/22411/die-gesellschaft-der-freund-innen-von-halit</w:t>
      </w:r>
    </w:p>
    <w:p w:rsidRPr="00426403" w:rsidR="005037A3" w:rsidP="00C751F2" w:rsidRDefault="00103E9D" w14:paraId="19AEE838" w14:textId="782141E7">
      <w:pPr>
        <w:pStyle w:val="ListParagraph"/>
        <w:numPr>
          <w:ilvl w:val="0"/>
          <w:numId w:val="1"/>
        </w:numPr>
        <w:spacing w:line="240" w:lineRule="auto"/>
      </w:pPr>
      <w:hyperlink w:history="1" r:id="rId18">
        <w:r w:rsidRPr="00426403">
          <w:rPr>
            <w:rStyle w:val="Hyperlink"/>
            <w:color w:val="auto"/>
            <w:u w:val="none"/>
          </w:rPr>
          <w:t>https://exif-recherche.org/?p=6622</w:t>
        </w:r>
      </w:hyperlink>
    </w:p>
    <w:p w:rsidRPr="00426403" w:rsidR="00103E9D" w:rsidP="00C751F2" w:rsidRDefault="00103E9D" w14:paraId="1EC459C3" w14:textId="17709B00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t>Jorge Gomondai:</w:t>
      </w:r>
    </w:p>
    <w:p w:rsidRPr="00426403" w:rsidR="00103E9D" w:rsidP="00C751F2" w:rsidRDefault="005037A3" w14:paraId="3753B13B" w14:textId="20C2E5C6">
      <w:pPr>
        <w:pStyle w:val="ListParagraph"/>
        <w:numPr>
          <w:ilvl w:val="0"/>
          <w:numId w:val="25"/>
        </w:numPr>
        <w:spacing w:line="240" w:lineRule="auto"/>
        <w:rPr>
          <w:lang w:val="en-US"/>
        </w:rPr>
      </w:pPr>
      <w:r w:rsidRPr="00426403">
        <w:rPr>
          <w:lang w:val="en-US"/>
        </w:rPr>
        <w:t>https://gegenuns.de/jorge-gomondai/</w:t>
      </w:r>
    </w:p>
    <w:p w:rsidRPr="00426403" w:rsidR="005037A3" w:rsidP="00C751F2" w:rsidRDefault="005037A3" w14:paraId="45441501" w14:textId="77777777">
      <w:pPr>
        <w:pStyle w:val="ListParagraph"/>
        <w:numPr>
          <w:ilvl w:val="0"/>
          <w:numId w:val="25"/>
        </w:numPr>
        <w:spacing w:line="240" w:lineRule="auto"/>
        <w:rPr>
          <w:lang w:val="en-US"/>
        </w:rPr>
      </w:pPr>
      <w:r w:rsidRPr="00426403">
        <w:rPr>
          <w:lang w:val="en-US"/>
        </w:rPr>
        <w:t>https://dresden-postkolonial.de/gedenken-an-jorge-gomondai/</w:t>
      </w:r>
    </w:p>
    <w:p w:rsidRPr="00426403" w:rsidR="005037A3" w:rsidP="00C751F2" w:rsidRDefault="00103E9D" w14:paraId="5FE69D01" w14:textId="04306674">
      <w:pPr>
        <w:pStyle w:val="ListParagraph"/>
        <w:numPr>
          <w:ilvl w:val="0"/>
          <w:numId w:val="25"/>
        </w:numPr>
        <w:spacing w:line="240" w:lineRule="auto"/>
        <w:rPr>
          <w:lang w:val="en-US"/>
        </w:rPr>
      </w:pPr>
      <w:hyperlink w:history="1" r:id="rId19">
        <w:r w:rsidRPr="00426403">
          <w:rPr>
            <w:rStyle w:val="Hyperlink"/>
            <w:color w:val="auto"/>
            <w:u w:val="none"/>
            <w:lang w:val="en-US"/>
          </w:rPr>
          <w:t>https://www.neustadt-ticker.de/224692/aktuell/gedenken-an-jorge-gomondai-am-6-april-in-dresden</w:t>
        </w:r>
      </w:hyperlink>
    </w:p>
    <w:p w:rsidRPr="00426403" w:rsidR="00103E9D" w:rsidP="00C751F2" w:rsidRDefault="00103E9D" w14:paraId="5856F6CA" w14:textId="5B1CEAD2">
      <w:pPr>
        <w:spacing w:line="240" w:lineRule="auto"/>
        <w:rPr>
          <w:b/>
          <w:bCs/>
          <w:lang w:val="en-US"/>
        </w:rPr>
      </w:pPr>
      <w:proofErr w:type="spellStart"/>
      <w:r w:rsidRPr="00426403">
        <w:rPr>
          <w:b/>
          <w:bCs/>
        </w:rPr>
        <w:t>Matiullah</w:t>
      </w:r>
      <w:proofErr w:type="spellEnd"/>
      <w:r w:rsidRPr="00426403">
        <w:rPr>
          <w:b/>
          <w:bCs/>
        </w:rPr>
        <w:t xml:space="preserve"> </w:t>
      </w:r>
      <w:proofErr w:type="spellStart"/>
      <w:r w:rsidRPr="00426403">
        <w:rPr>
          <w:b/>
          <w:bCs/>
        </w:rPr>
        <w:t>Jabarkhel</w:t>
      </w:r>
      <w:proofErr w:type="spellEnd"/>
      <w:r w:rsidRPr="00426403">
        <w:rPr>
          <w:b/>
          <w:bCs/>
        </w:rPr>
        <w:t>:</w:t>
      </w:r>
    </w:p>
    <w:p w:rsidRPr="00426403" w:rsidR="007939A1" w:rsidP="00C751F2" w:rsidRDefault="007939A1" w14:paraId="00771AF0" w14:textId="033E084F">
      <w:pPr>
        <w:pStyle w:val="ListParagraph"/>
        <w:numPr>
          <w:ilvl w:val="0"/>
          <w:numId w:val="45"/>
        </w:numPr>
        <w:spacing w:line="240" w:lineRule="auto"/>
        <w:rPr>
          <w:lang w:val="en-US"/>
        </w:rPr>
      </w:pPr>
      <w:hyperlink w:history="1" r:id="rId20">
        <w:r w:rsidRPr="00426403">
          <w:rPr>
            <w:rStyle w:val="Hyperlink"/>
            <w:color w:val="auto"/>
            <w:u w:val="none"/>
            <w:lang w:val="en-US"/>
          </w:rPr>
          <w:t>https://migrant-support.com/initiative-matiullah/</w:t>
        </w:r>
      </w:hyperlink>
    </w:p>
    <w:p w:rsidRPr="00426403" w:rsidR="005037A3" w:rsidP="00C751F2" w:rsidRDefault="005037A3" w14:paraId="2D2220CE" w14:textId="71024DFF">
      <w:pPr>
        <w:pStyle w:val="ListParagraph"/>
        <w:numPr>
          <w:ilvl w:val="0"/>
          <w:numId w:val="45"/>
        </w:numPr>
        <w:spacing w:line="240" w:lineRule="auto"/>
        <w:rPr>
          <w:lang w:val="en-US"/>
        </w:rPr>
      </w:pPr>
      <w:r w:rsidRPr="00426403">
        <w:rPr>
          <w:lang w:val="en-US"/>
        </w:rPr>
        <w:t xml:space="preserve">https://taz.de/Streit-im-Fall-Matiullah-Jabarkhil/!5678022/ </w:t>
      </w:r>
    </w:p>
    <w:p w:rsidRPr="00426403" w:rsidR="005037A3" w:rsidP="00C751F2" w:rsidRDefault="005037A3" w14:paraId="115158D4" w14:textId="77777777">
      <w:pPr>
        <w:pStyle w:val="ListParagraph"/>
        <w:numPr>
          <w:ilvl w:val="0"/>
          <w:numId w:val="45"/>
        </w:numPr>
        <w:spacing w:line="240" w:lineRule="auto"/>
        <w:rPr>
          <w:lang w:val="en-US"/>
        </w:rPr>
      </w:pPr>
      <w:r w:rsidRPr="00426403">
        <w:rPr>
          <w:lang w:val="en-US"/>
        </w:rPr>
        <w:t xml:space="preserve">https://www.lotta-magazin.de/ausgabe/87/was-geschah-mit-matiullah/ </w:t>
      </w:r>
    </w:p>
    <w:p w:rsidRPr="00426403" w:rsidR="005037A3" w:rsidP="00C751F2" w:rsidRDefault="005037A3" w14:paraId="78C97642" w14:textId="77777777">
      <w:pPr>
        <w:pStyle w:val="ListParagraph"/>
        <w:numPr>
          <w:ilvl w:val="0"/>
          <w:numId w:val="45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https://www.belltower.news/ermittlungen-wieder-aufgenommen-toedliche-polizeischuesse-auf-matiullah-in-fulda-114099/</w:t>
      </w:r>
    </w:p>
    <w:p w:rsidRPr="00426403" w:rsidR="00103E9D" w:rsidP="00C751F2" w:rsidRDefault="00103E9D" w14:paraId="0FF977B1" w14:textId="797B9EF2">
      <w:pPr>
        <w:spacing w:line="240" w:lineRule="auto"/>
        <w:rPr>
          <w:b/>
          <w:bCs/>
        </w:rPr>
      </w:pPr>
      <w:r w:rsidRPr="00426403">
        <w:rPr>
          <w:b/>
          <w:bCs/>
        </w:rPr>
        <w:t>Lorenz A.:</w:t>
      </w:r>
    </w:p>
    <w:p w:rsidRPr="00426403" w:rsidR="005B7DA5" w:rsidP="00C751F2" w:rsidRDefault="005B7DA5" w14:paraId="01E0E605" w14:textId="3911D84E">
      <w:pPr>
        <w:pStyle w:val="ListParagraph"/>
        <w:numPr>
          <w:ilvl w:val="0"/>
          <w:numId w:val="47"/>
        </w:numPr>
        <w:spacing w:line="240" w:lineRule="auto"/>
      </w:pPr>
      <w:r w:rsidRPr="00426403">
        <w:t>https://www.instagram.com/gerechtigkeit_fuer_lorenz/?hl=de</w:t>
      </w:r>
    </w:p>
    <w:p w:rsidRPr="00426403" w:rsidR="005037A3" w:rsidP="00C751F2" w:rsidRDefault="005037A3" w14:paraId="2FCFDD8C" w14:textId="72FD7E3D">
      <w:pPr>
        <w:pStyle w:val="ListParagraph"/>
        <w:numPr>
          <w:ilvl w:val="0"/>
          <w:numId w:val="47"/>
        </w:numPr>
        <w:spacing w:line="240" w:lineRule="auto"/>
      </w:pPr>
      <w:r w:rsidRPr="00426403">
        <w:t>https://www.ndr.de/nachrichten/niedersachsen/oldenburg_ostfriesland/Nach-toedlichen-Polizeischuessen-in-Oldenburg-Grosse-Trauer-offene-Fragen,oldenburg2776.html</w:t>
      </w:r>
    </w:p>
    <w:p w:rsidRPr="00426403" w:rsidR="005037A3" w:rsidP="00C751F2" w:rsidRDefault="005037A3" w14:paraId="5C2DD164" w14:textId="5B031AB0">
      <w:pPr>
        <w:pStyle w:val="ListParagraph"/>
        <w:numPr>
          <w:ilvl w:val="0"/>
          <w:numId w:val="47"/>
        </w:numPr>
        <w:spacing w:line="240" w:lineRule="auto"/>
      </w:pPr>
      <w:r w:rsidRPr="00426403">
        <w:t>https://taz.de/Nach-toedlichen-Schuessen-auf-Lorenz-A/!6105889/</w:t>
      </w:r>
    </w:p>
    <w:p w:rsidRPr="00426403" w:rsidR="005037A3" w:rsidP="00C751F2" w:rsidRDefault="005037A3" w14:paraId="3BE33022" w14:textId="2123CA46">
      <w:pPr>
        <w:pStyle w:val="ListParagraph"/>
        <w:numPr>
          <w:ilvl w:val="0"/>
          <w:numId w:val="47"/>
        </w:numPr>
        <w:spacing w:line="240" w:lineRule="auto"/>
      </w:pPr>
      <w:r w:rsidRPr="00426403">
        <w:t>https://polizeischuesse.cilip.de/fall/cilip-2025-11</w:t>
      </w:r>
    </w:p>
    <w:p w:rsidRPr="00426403" w:rsidR="000A5B7C" w:rsidP="00C751F2" w:rsidRDefault="00103E9D" w14:paraId="3F0C7AD2" w14:textId="12AF057B">
      <w:pPr>
        <w:pStyle w:val="ListParagraph"/>
        <w:numPr>
          <w:ilvl w:val="0"/>
          <w:numId w:val="47"/>
        </w:numPr>
        <w:spacing w:line="240" w:lineRule="auto"/>
      </w:pPr>
      <w:hyperlink w:history="1" r:id="rId21">
        <w:r w:rsidRPr="00426403">
          <w:rPr>
            <w:rStyle w:val="Hyperlink"/>
            <w:color w:val="auto"/>
            <w:u w:val="none"/>
          </w:rPr>
          <w:t>https://www.oldenburg.de/startseite/politik/aktuelles/oberbuergermeister-mahnt-zur-besonnenheit.html</w:t>
        </w:r>
      </w:hyperlink>
    </w:p>
    <w:p w:rsidRPr="00426403" w:rsidR="00103E9D" w:rsidP="00C751F2" w:rsidRDefault="00103E9D" w14:paraId="0F13B0A0" w14:textId="6E51468D">
      <w:pPr>
        <w:spacing w:line="240" w:lineRule="auto"/>
        <w:rPr>
          <w:b/>
          <w:bCs/>
        </w:rPr>
      </w:pPr>
      <w:r w:rsidRPr="00426403">
        <w:rPr>
          <w:b/>
          <w:bCs/>
        </w:rPr>
        <w:t>Michèle Kiesewetter:</w:t>
      </w:r>
    </w:p>
    <w:p w:rsidRPr="00426403" w:rsidR="00103E9D" w:rsidP="00C751F2" w:rsidRDefault="005037A3" w14:paraId="266CC895" w14:textId="3657BBBE">
      <w:pPr>
        <w:pStyle w:val="ListParagraph"/>
        <w:numPr>
          <w:ilvl w:val="0"/>
          <w:numId w:val="18"/>
        </w:numPr>
        <w:spacing w:line="240" w:lineRule="auto"/>
      </w:pPr>
      <w:r w:rsidRPr="00426403">
        <w:t>https://www.amadeu-antonio-stiftung.de/todesopfer-rechter-gewalt/michele-kiesewetter-staatlich-anerkannt/</w:t>
      </w:r>
    </w:p>
    <w:p w:rsidRPr="00426403" w:rsidR="005037A3" w:rsidP="00C751F2" w:rsidRDefault="005037A3" w14:paraId="6792B9CC" w14:textId="5ECA4A07">
      <w:pPr>
        <w:pStyle w:val="ListParagraph"/>
        <w:numPr>
          <w:ilvl w:val="0"/>
          <w:numId w:val="18"/>
        </w:numPr>
        <w:spacing w:line="240" w:lineRule="auto"/>
      </w:pPr>
      <w:r w:rsidRPr="00426403">
        <w:t>https://www.baden-wuerttemberg.de/de/service/presse/pressemitteilung/pid/15-jahrestag-des-mordes-an-michele-kiesewetter-1</w:t>
      </w:r>
    </w:p>
    <w:p w:rsidRPr="00426403" w:rsidR="005037A3" w:rsidP="00C751F2" w:rsidRDefault="00103E9D" w14:paraId="02EEA9DE" w14:textId="2795EA32">
      <w:pPr>
        <w:pStyle w:val="ListParagraph"/>
        <w:numPr>
          <w:ilvl w:val="0"/>
          <w:numId w:val="18"/>
        </w:numPr>
        <w:spacing w:line="240" w:lineRule="auto"/>
      </w:pPr>
      <w:hyperlink w:history="1" r:id="rId22">
        <w:r w:rsidRPr="00426403">
          <w:rPr>
            <w:rStyle w:val="Hyperlink"/>
            <w:color w:val="auto"/>
            <w:u w:val="none"/>
          </w:rPr>
          <w:t>https://www.bundestag.de/webarchiv/textarchiv/2016/kw42-pa-3ua-nsu-475118</w:t>
        </w:r>
      </w:hyperlink>
      <w:r w:rsidRPr="00426403" w:rsidR="005037A3">
        <w:t>"</w:t>
      </w:r>
    </w:p>
    <w:p w:rsidRPr="00426403" w:rsidR="00103E9D" w:rsidP="00C751F2" w:rsidRDefault="00103E9D" w14:paraId="7E208279" w14:textId="2A5353B8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t>William Tonou-Mbobda:</w:t>
      </w:r>
    </w:p>
    <w:p w:rsidRPr="00426403" w:rsidR="00711336" w:rsidP="00C751F2" w:rsidRDefault="00711336" w14:paraId="4DA712AF" w14:textId="129D8523">
      <w:pPr>
        <w:pStyle w:val="ListParagraph"/>
        <w:numPr>
          <w:ilvl w:val="0"/>
          <w:numId w:val="9"/>
        </w:numPr>
        <w:spacing w:line="240" w:lineRule="auto"/>
        <w:rPr>
          <w:lang w:val="en-US"/>
        </w:rPr>
      </w:pPr>
      <w:r w:rsidRPr="00426403">
        <w:rPr>
          <w:lang w:val="en-US"/>
        </w:rPr>
        <w:t>https://risunihamburg.com/petition-gerechtigkeit-fuer-mbobda/</w:t>
      </w:r>
    </w:p>
    <w:p w:rsidRPr="00426403" w:rsidR="005037A3" w:rsidP="00C751F2" w:rsidRDefault="005037A3" w14:paraId="670C8BA8" w14:textId="344B73D2">
      <w:pPr>
        <w:pStyle w:val="ListParagraph"/>
        <w:numPr>
          <w:ilvl w:val="0"/>
          <w:numId w:val="9"/>
        </w:numPr>
        <w:spacing w:line="240" w:lineRule="auto"/>
        <w:rPr>
          <w:lang w:val="en-US"/>
        </w:rPr>
      </w:pPr>
      <w:r w:rsidRPr="00426403">
        <w:rPr>
          <w:lang w:val="en-US"/>
        </w:rPr>
        <w:t>https://taz.de/Psychiatriepatient-William-Tonou-Mbobda/!5607926/</w:t>
      </w:r>
    </w:p>
    <w:p w:rsidRPr="00426403" w:rsidR="005037A3" w:rsidP="00C751F2" w:rsidRDefault="005037A3" w14:paraId="7FFE0F4A" w14:textId="3E4553B3">
      <w:pPr>
        <w:pStyle w:val="ListParagraph"/>
        <w:numPr>
          <w:ilvl w:val="0"/>
          <w:numId w:val="9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https://www.spiegel.de/panorama/justiz/uke-hamburg-tod-von-william-tonou-mbobda-familie-fordert-aufklaerung-a-8ec6ffb0-d88f-4297-bab7-f89dcc4de2b2</w:t>
      </w:r>
    </w:p>
    <w:p w:rsidRPr="00426403" w:rsidR="005037A3" w:rsidP="00C751F2" w:rsidRDefault="005037A3" w14:paraId="454EB09B" w14:textId="04A8C363">
      <w:pPr>
        <w:pStyle w:val="ListParagraph"/>
        <w:numPr>
          <w:ilvl w:val="0"/>
          <w:numId w:val="9"/>
        </w:numPr>
        <w:spacing w:line="240" w:lineRule="auto"/>
        <w:rPr>
          <w:lang w:val="en-US"/>
        </w:rPr>
      </w:pPr>
      <w:r w:rsidRPr="00426403">
        <w:rPr>
          <w:lang w:val="en-US"/>
        </w:rPr>
        <w:t>https://taz.de/Patient-stirbt-nach-Zwangsmassnahmen/!5702144/</w:t>
      </w:r>
    </w:p>
    <w:p w:rsidRPr="00426403" w:rsidR="005037A3" w:rsidP="00C751F2" w:rsidRDefault="005037A3" w14:paraId="25371378" w14:textId="56FACB2C">
      <w:pPr>
        <w:pStyle w:val="ListParagraph"/>
        <w:numPr>
          <w:ilvl w:val="0"/>
          <w:numId w:val="9"/>
        </w:numPr>
        <w:spacing w:line="240" w:lineRule="auto"/>
        <w:rPr>
          <w:lang w:val="en-US"/>
        </w:rPr>
      </w:pPr>
      <w:r w:rsidRPr="00426403">
        <w:rPr>
          <w:lang w:val="en-US"/>
        </w:rPr>
        <w:t>https://rechtegewalt-hamburg.de/beitraege/der-tod-von-william-tonou-mbobda-im-universitatsklinikum-eppendorf/</w:t>
      </w:r>
    </w:p>
    <w:p w:rsidRPr="00426403" w:rsidR="00103E9D" w:rsidP="00C751F2" w:rsidRDefault="00103E9D" w14:paraId="490F3C6A" w14:textId="0A5BDEC9">
      <w:pPr>
        <w:spacing w:line="240" w:lineRule="auto"/>
        <w:rPr>
          <w:b/>
          <w:bCs/>
        </w:rPr>
      </w:pPr>
      <w:r w:rsidRPr="00426403">
        <w:rPr>
          <w:b/>
          <w:bCs/>
        </w:rPr>
        <w:t xml:space="preserve">Magdeburger Himmelfahrtskrawalle; Farid </w:t>
      </w:r>
      <w:proofErr w:type="spellStart"/>
      <w:r w:rsidRPr="00426403">
        <w:rPr>
          <w:b/>
          <w:bCs/>
        </w:rPr>
        <w:t>Boukhit</w:t>
      </w:r>
      <w:proofErr w:type="spellEnd"/>
    </w:p>
    <w:p w:rsidRPr="00426403" w:rsidR="005037A3" w:rsidP="00C751F2" w:rsidRDefault="005037A3" w14:paraId="437D7A0D" w14:textId="6DD59B4E">
      <w:pPr>
        <w:pStyle w:val="ListParagraph"/>
        <w:numPr>
          <w:ilvl w:val="0"/>
          <w:numId w:val="30"/>
        </w:numPr>
        <w:spacing w:line="240" w:lineRule="auto"/>
      </w:pPr>
      <w:r w:rsidRPr="00426403">
        <w:t>https://www.endstation-rechts.de/news/20-jahre-himmelfahrtskrawalle-magdeburg-ein-historischer-ruckblick</w:t>
      </w:r>
    </w:p>
    <w:p w:rsidRPr="00426403" w:rsidR="005037A3" w:rsidP="00C751F2" w:rsidRDefault="005037A3" w14:paraId="3FC01E7D" w14:textId="77777777">
      <w:pPr>
        <w:pStyle w:val="ListParagraph"/>
        <w:numPr>
          <w:ilvl w:val="0"/>
          <w:numId w:val="30"/>
        </w:numPr>
        <w:spacing w:line="240" w:lineRule="auto"/>
      </w:pPr>
      <w:r w:rsidRPr="00426403">
        <w:t>https://jacobin.de/artikel/magdeburg-pogrom-himmelfahrtskrawalle</w:t>
      </w:r>
    </w:p>
    <w:p w:rsidRPr="00426403" w:rsidR="005037A3" w:rsidP="00C751F2" w:rsidRDefault="00103E9D" w14:paraId="6966720B" w14:textId="6D8C6C3B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t>Christy Schwundeck:</w:t>
      </w:r>
    </w:p>
    <w:p w:rsidRPr="00426403" w:rsidR="003A3BF0" w:rsidP="00C751F2" w:rsidRDefault="003A3BF0" w14:paraId="750EC256" w14:textId="68A98FF4">
      <w:pPr>
        <w:pStyle w:val="ListParagraph"/>
        <w:numPr>
          <w:ilvl w:val="0"/>
          <w:numId w:val="10"/>
        </w:numPr>
        <w:spacing w:line="240" w:lineRule="auto"/>
        <w:rPr>
          <w:lang w:val="en-US"/>
        </w:rPr>
      </w:pPr>
      <w:hyperlink w:history="1" r:id="rId23">
        <w:r w:rsidRPr="00426403">
          <w:rPr>
            <w:rStyle w:val="Hyperlink"/>
            <w:color w:val="auto"/>
            <w:u w:val="none"/>
            <w:lang w:val="en-US"/>
          </w:rPr>
          <w:t>https://initiative-christy-schwundeck.blogspot.com/</w:t>
        </w:r>
      </w:hyperlink>
    </w:p>
    <w:p w:rsidRPr="00426403" w:rsidR="005037A3" w:rsidP="00C751F2" w:rsidRDefault="005037A3" w14:paraId="0BD85AE5" w14:textId="35D6307C">
      <w:pPr>
        <w:pStyle w:val="ListParagraph"/>
        <w:numPr>
          <w:ilvl w:val="0"/>
          <w:numId w:val="10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https://www.bs-anne-frank.de/mediathek/blog/der-tod-von-christy-schwundeck</w:t>
      </w:r>
    </w:p>
    <w:p w:rsidRPr="00426403" w:rsidR="005037A3" w:rsidP="00C751F2" w:rsidRDefault="00103E9D" w14:paraId="0623BD6A" w14:textId="457F3E50">
      <w:pPr>
        <w:pStyle w:val="ListParagraph"/>
        <w:numPr>
          <w:ilvl w:val="0"/>
          <w:numId w:val="10"/>
        </w:numPr>
        <w:spacing w:line="240" w:lineRule="auto"/>
        <w:rPr>
          <w:lang w:val="en-US"/>
        </w:rPr>
      </w:pPr>
      <w:hyperlink w:history="1" r:id="rId24">
        <w:r w:rsidRPr="00426403">
          <w:rPr>
            <w:rStyle w:val="Hyperlink"/>
            <w:color w:val="auto"/>
            <w:u w:val="none"/>
            <w:lang w:val="en-US"/>
          </w:rPr>
          <w:t>https://www.spiegel.de/panorama/justiz/verfahren-gegen-polizistin-eingestellt-die-frau-in-jobcenter-erschoss-a-823155.html</w:t>
        </w:r>
      </w:hyperlink>
      <w:r w:rsidRPr="00426403" w:rsidR="005037A3">
        <w:rPr>
          <w:lang w:val="en-US"/>
        </w:rPr>
        <w:t>"</w:t>
      </w:r>
    </w:p>
    <w:p w:rsidRPr="00426403" w:rsidR="00103E9D" w:rsidP="00C751F2" w:rsidRDefault="00103E9D" w14:paraId="73AEB576" w14:textId="71EAE2CF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t>Semra Ertan:</w:t>
      </w:r>
    </w:p>
    <w:p w:rsidRPr="00426403" w:rsidR="00F12671" w:rsidP="00C751F2" w:rsidRDefault="00F12671" w14:paraId="380D97D5" w14:textId="63744AB3">
      <w:pPr>
        <w:pStyle w:val="ListParagraph"/>
        <w:numPr>
          <w:ilvl w:val="0"/>
          <w:numId w:val="14"/>
        </w:numPr>
        <w:spacing w:line="240" w:lineRule="auto"/>
      </w:pPr>
      <w:r w:rsidRPr="00426403">
        <w:t>https://semraertaninitiative.wordpress.com/</w:t>
      </w:r>
    </w:p>
    <w:p w:rsidRPr="00426403" w:rsidR="005037A3" w:rsidP="00C751F2" w:rsidRDefault="005037A3" w14:paraId="6B11724B" w14:textId="6E7FCDF8">
      <w:pPr>
        <w:pStyle w:val="ListParagraph"/>
        <w:numPr>
          <w:ilvl w:val="0"/>
          <w:numId w:val="14"/>
        </w:numPr>
        <w:spacing w:line="240" w:lineRule="auto"/>
      </w:pPr>
      <w:r w:rsidRPr="00426403">
        <w:t>https://taz.de/Todestag-von-Semra-Ertan/!5774155/https://www.akweb.de/gesellschaft/semra-ertan-gedichte-gegen-ausgrenzung-und-rassismus/</w:t>
      </w:r>
    </w:p>
    <w:p w:rsidRPr="00426403" w:rsidR="005037A3" w:rsidP="00C751F2" w:rsidRDefault="005037A3" w14:paraId="175A9731" w14:textId="77777777">
      <w:pPr>
        <w:pStyle w:val="ListParagraph"/>
        <w:numPr>
          <w:ilvl w:val="0"/>
          <w:numId w:val="14"/>
        </w:numPr>
        <w:spacing w:line="240" w:lineRule="auto"/>
      </w:pPr>
      <w:r w:rsidRPr="00426403">
        <w:t>https://www.vice.com/de/article/warum-sich-die-25-jaehrige-semra-ertan-angezuendet-hat/</w:t>
      </w:r>
    </w:p>
    <w:p w:rsidRPr="00426403" w:rsidR="005037A3" w:rsidP="00C751F2" w:rsidRDefault="00103E9D" w14:paraId="0966F4AB" w14:textId="23C1607C">
      <w:pPr>
        <w:pStyle w:val="ListParagraph"/>
        <w:numPr>
          <w:ilvl w:val="0"/>
          <w:numId w:val="14"/>
        </w:numPr>
        <w:spacing w:line="240" w:lineRule="auto"/>
      </w:pPr>
      <w:hyperlink r:id="rId25">
        <w:r w:rsidRPr="00426403">
          <w:rPr>
            <w:rStyle w:val="Hyperlink"/>
            <w:color w:val="auto"/>
            <w:u w:val="none"/>
          </w:rPr>
          <w:t>https://de.wikipedia.org/wiki/Semra_Ertan</w:t>
        </w:r>
      </w:hyperlink>
    </w:p>
    <w:p w:rsidRPr="00426403" w:rsidR="00103E9D" w:rsidP="00C751F2" w:rsidRDefault="3D28AA6C" w14:paraId="696999C0" w14:textId="0CE3EB2C">
      <w:pPr>
        <w:pStyle w:val="ListParagraph"/>
        <w:numPr>
          <w:ilvl w:val="0"/>
          <w:numId w:val="14"/>
        </w:numPr>
        <w:spacing w:line="240" w:lineRule="auto"/>
        <w:rPr>
          <w:rFonts w:eastAsiaTheme="minorEastAsia"/>
        </w:rPr>
      </w:pPr>
      <w:r w:rsidRPr="00426403">
        <w:rPr>
          <w:rFonts w:eastAsiaTheme="minorEastAsia"/>
          <w:lang w:val="en-US"/>
        </w:rPr>
        <w:t>Varol, Ç., Spicker, R., &amp; Leyla, S. (</w:t>
      </w:r>
      <w:proofErr w:type="spellStart"/>
      <w:r w:rsidRPr="00426403">
        <w:rPr>
          <w:rFonts w:eastAsiaTheme="minorEastAsia"/>
          <w:lang w:val="en-US"/>
        </w:rPr>
        <w:t>Hrsg</w:t>
      </w:r>
      <w:proofErr w:type="spellEnd"/>
      <w:r w:rsidRPr="00426403">
        <w:rPr>
          <w:rFonts w:eastAsiaTheme="minorEastAsia"/>
          <w:lang w:val="en-US"/>
        </w:rPr>
        <w:t xml:space="preserve">.). </w:t>
      </w:r>
      <w:r w:rsidRPr="00426403">
        <w:rPr>
          <w:rFonts w:eastAsiaTheme="minorEastAsia"/>
        </w:rPr>
        <w:t xml:space="preserve">(2023). </w:t>
      </w:r>
      <w:r w:rsidRPr="00426403">
        <w:rPr>
          <w:rFonts w:eastAsiaTheme="minorEastAsia"/>
          <w:i/>
          <w:iCs/>
        </w:rPr>
        <w:t>Erinnern heißt Kämpfen: Überlebende, Angehörige und Initiativen gegen rechte Gewalt</w:t>
      </w:r>
      <w:r w:rsidRPr="00426403">
        <w:rPr>
          <w:rFonts w:eastAsiaTheme="minorEastAsia"/>
        </w:rPr>
        <w:t>. Unrast Verlag</w:t>
      </w:r>
    </w:p>
    <w:p w:rsidRPr="00426403" w:rsidR="00103E9D" w:rsidP="00C751F2" w:rsidRDefault="00103E9D" w14:paraId="5C848502" w14:textId="331ECE86">
      <w:pPr>
        <w:spacing w:line="240" w:lineRule="auto"/>
        <w:rPr>
          <w:b/>
          <w:bCs/>
        </w:rPr>
      </w:pPr>
      <w:proofErr w:type="spellStart"/>
      <w:r w:rsidRPr="00426403">
        <w:rPr>
          <w:b/>
          <w:bCs/>
        </w:rPr>
        <w:t>Gürsün</w:t>
      </w:r>
      <w:proofErr w:type="spellEnd"/>
      <w:r w:rsidRPr="00426403">
        <w:rPr>
          <w:b/>
          <w:bCs/>
        </w:rPr>
        <w:t xml:space="preserve"> İnce, Hatice </w:t>
      </w:r>
      <w:proofErr w:type="spellStart"/>
      <w:r w:rsidRPr="00426403">
        <w:rPr>
          <w:b/>
          <w:bCs/>
        </w:rPr>
        <w:t>Genç</w:t>
      </w:r>
      <w:proofErr w:type="spellEnd"/>
      <w:r w:rsidRPr="00426403">
        <w:rPr>
          <w:b/>
          <w:bCs/>
        </w:rPr>
        <w:t xml:space="preserve">, </w:t>
      </w:r>
      <w:proofErr w:type="spellStart"/>
      <w:r w:rsidRPr="00426403">
        <w:rPr>
          <w:b/>
          <w:bCs/>
        </w:rPr>
        <w:t>Gülüstan</w:t>
      </w:r>
      <w:proofErr w:type="spellEnd"/>
      <w:r w:rsidRPr="00426403">
        <w:rPr>
          <w:b/>
          <w:bCs/>
        </w:rPr>
        <w:t xml:space="preserve"> Öztürk, Hülya </w:t>
      </w:r>
      <w:proofErr w:type="spellStart"/>
      <w:r w:rsidRPr="00426403">
        <w:rPr>
          <w:b/>
          <w:bCs/>
        </w:rPr>
        <w:t>Genç</w:t>
      </w:r>
      <w:proofErr w:type="spellEnd"/>
      <w:r w:rsidRPr="00426403">
        <w:rPr>
          <w:b/>
          <w:bCs/>
        </w:rPr>
        <w:t xml:space="preserve"> und Saime </w:t>
      </w:r>
      <w:proofErr w:type="spellStart"/>
      <w:r w:rsidRPr="00426403">
        <w:rPr>
          <w:b/>
          <w:bCs/>
        </w:rPr>
        <w:t>Genç</w:t>
      </w:r>
      <w:proofErr w:type="spellEnd"/>
      <w:r w:rsidRPr="00426403">
        <w:rPr>
          <w:b/>
          <w:bCs/>
        </w:rPr>
        <w:t>:</w:t>
      </w:r>
    </w:p>
    <w:p w:rsidRPr="00426403" w:rsidR="0003796A" w:rsidP="00C751F2" w:rsidRDefault="0003796A" w14:paraId="170A232F" w14:textId="03654014">
      <w:pPr>
        <w:pStyle w:val="ListParagraph"/>
        <w:numPr>
          <w:ilvl w:val="0"/>
          <w:numId w:val="12"/>
        </w:numPr>
        <w:spacing w:line="240" w:lineRule="auto"/>
      </w:pPr>
      <w:r w:rsidRPr="00426403">
        <w:t>https://brandanschlag-solingen-1993.de/</w:t>
      </w:r>
    </w:p>
    <w:p w:rsidRPr="00426403" w:rsidR="005037A3" w:rsidP="00C751F2" w:rsidRDefault="005037A3" w14:paraId="4DC4EAA2" w14:textId="329847E0">
      <w:pPr>
        <w:pStyle w:val="ListParagraph"/>
        <w:numPr>
          <w:ilvl w:val="0"/>
          <w:numId w:val="12"/>
        </w:numPr>
        <w:spacing w:line="240" w:lineRule="auto"/>
      </w:pPr>
      <w:r w:rsidRPr="00426403">
        <w:t>https://www1.wdr.de/nachrichten/rheinland/prozess-brandanschlag-solingen-100.html</w:t>
      </w:r>
    </w:p>
    <w:p w:rsidRPr="00426403" w:rsidR="005037A3" w:rsidP="00C751F2" w:rsidRDefault="005037A3" w14:paraId="166A30A1" w14:textId="77777777">
      <w:pPr>
        <w:pStyle w:val="ListParagraph"/>
        <w:numPr>
          <w:ilvl w:val="0"/>
          <w:numId w:val="12"/>
        </w:numPr>
        <w:spacing w:line="240" w:lineRule="auto"/>
      </w:pPr>
      <w:r w:rsidRPr="00426403">
        <w:t>https://www.zdf.de/nachrichten/panorama/kriminalitaet/solingen-brand-anschlag-taeter-gefasst-tote-100.html</w:t>
      </w:r>
    </w:p>
    <w:p w:rsidRPr="00426403" w:rsidR="005037A3" w:rsidP="00C751F2" w:rsidRDefault="005037A3" w14:paraId="02D859EC" w14:textId="77777777">
      <w:pPr>
        <w:pStyle w:val="ListParagraph"/>
        <w:numPr>
          <w:ilvl w:val="0"/>
          <w:numId w:val="12"/>
        </w:numPr>
        <w:spacing w:line="240" w:lineRule="auto"/>
      </w:pPr>
      <w:r w:rsidRPr="00426403">
        <w:t>https://www.bpb.de/kurz-knapp/hintergrund-aktuell/161980/29-mai-1993-brandanschlag-in-solingen/</w:t>
      </w:r>
    </w:p>
    <w:p w:rsidRPr="00426403" w:rsidR="000A5B7C" w:rsidP="00C751F2" w:rsidRDefault="005037A3" w14:paraId="3219F71A" w14:textId="14EED18C">
      <w:pPr>
        <w:pStyle w:val="ListParagraph"/>
        <w:numPr>
          <w:ilvl w:val="0"/>
          <w:numId w:val="12"/>
        </w:numPr>
        <w:spacing w:line="240" w:lineRule="auto"/>
      </w:pPr>
      <w:r w:rsidRPr="00426403">
        <w:t>https://www.bs-anne-frank.de/mediathek/blog/rassistischer-anschlag-in-solingen</w:t>
      </w:r>
    </w:p>
    <w:p w:rsidRPr="00426403" w:rsidR="00103E9D" w:rsidP="00C751F2" w:rsidRDefault="00C401CA" w14:paraId="78A59A88" w14:textId="5F71F6E7">
      <w:pPr>
        <w:spacing w:line="240" w:lineRule="auto"/>
        <w:rPr>
          <w:b/>
          <w:bCs/>
        </w:rPr>
      </w:pPr>
      <w:r w:rsidRPr="00426403">
        <w:rPr>
          <w:b/>
          <w:bCs/>
        </w:rPr>
        <w:t>Walter Lübcke:</w:t>
      </w:r>
    </w:p>
    <w:p w:rsidRPr="00426403" w:rsidR="005037A3" w:rsidP="00C751F2" w:rsidRDefault="005037A3" w14:paraId="386C69D7" w14:textId="1D77037C">
      <w:pPr>
        <w:pStyle w:val="ListParagraph"/>
        <w:numPr>
          <w:ilvl w:val="0"/>
          <w:numId w:val="33"/>
        </w:numPr>
        <w:spacing w:line="240" w:lineRule="auto"/>
      </w:pPr>
      <w:r w:rsidRPr="00426403">
        <w:t>https://www.dw.com/de/walter-l%C3%BCbcke-vor-f%C3%BCnf-jahren-ersch%C3%BCttert-seine-ermordung-deutschland/a-69212682</w:t>
      </w:r>
    </w:p>
    <w:p w:rsidRPr="00426403" w:rsidR="005037A3" w:rsidP="00C751F2" w:rsidRDefault="005037A3" w14:paraId="55D9D4B1" w14:textId="1B3A0FA6">
      <w:pPr>
        <w:pStyle w:val="ListParagraph"/>
        <w:numPr>
          <w:ilvl w:val="0"/>
          <w:numId w:val="33"/>
        </w:numPr>
        <w:spacing w:line="240" w:lineRule="auto"/>
      </w:pPr>
      <w:r w:rsidRPr="00426403">
        <w:t>https://zdfheute-stories-scroll.zdf.de/luebcke/einzeltaeter/rechtsextreme/</w:t>
      </w:r>
    </w:p>
    <w:p w:rsidRPr="00426403" w:rsidR="005037A3" w:rsidP="00C751F2" w:rsidRDefault="005037A3" w14:paraId="38FA2A6B" w14:textId="79CD7E04">
      <w:pPr>
        <w:pStyle w:val="ListParagraph"/>
        <w:numPr>
          <w:ilvl w:val="0"/>
          <w:numId w:val="33"/>
        </w:numPr>
        <w:spacing w:line="240" w:lineRule="auto"/>
      </w:pPr>
      <w:r w:rsidRPr="00426403">
        <w:t>https://www.freiheit.org/de/deutschland/rechtsextremismus-deutschland-fuenf-jahre-nach-dem-mord-walter-luebcke</w:t>
      </w:r>
    </w:p>
    <w:p w:rsidRPr="00426403" w:rsidR="005037A3" w:rsidP="00C751F2" w:rsidRDefault="00C401CA" w14:paraId="703A29CD" w14:textId="75D9A6F1">
      <w:pPr>
        <w:pStyle w:val="ListParagraph"/>
        <w:numPr>
          <w:ilvl w:val="0"/>
          <w:numId w:val="33"/>
        </w:numPr>
        <w:spacing w:line="240" w:lineRule="auto"/>
      </w:pPr>
      <w:hyperlink w:history="1" r:id="rId26">
        <w:r w:rsidRPr="00426403">
          <w:rPr>
            <w:rStyle w:val="Hyperlink"/>
            <w:color w:val="auto"/>
            <w:u w:val="none"/>
          </w:rPr>
          <w:t>https://www.tagesschau.de/inland/luebcke-171.html</w:t>
        </w:r>
      </w:hyperlink>
    </w:p>
    <w:p w:rsidRPr="00426403" w:rsidR="00C401CA" w:rsidP="00C751F2" w:rsidRDefault="00C401CA" w14:paraId="18215755" w14:textId="77777777">
      <w:pPr>
        <w:spacing w:after="0" w:line="240" w:lineRule="auto"/>
        <w:rPr>
          <w:rFonts w:eastAsia="Times New Roman" w:cs="Times New Roman"/>
          <w:b/>
          <w:bCs/>
          <w:kern w:val="0"/>
          <w:lang w:eastAsia="de-DE"/>
          <w14:ligatures w14:val="none"/>
        </w:rPr>
      </w:pPr>
      <w:r w:rsidRPr="00426403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Bombenanschlag in der Keupstraße </w:t>
      </w:r>
    </w:p>
    <w:p w:rsidRPr="00426403" w:rsidR="002464B8" w:rsidP="00C751F2" w:rsidRDefault="002464B8" w14:paraId="442DE512" w14:textId="173D210E">
      <w:pPr>
        <w:pStyle w:val="ListParagraph"/>
        <w:numPr>
          <w:ilvl w:val="0"/>
          <w:numId w:val="8"/>
        </w:numPr>
        <w:spacing w:line="240" w:lineRule="auto"/>
      </w:pPr>
      <w:r w:rsidRPr="00426403">
        <w:t>https://www.keupstrasse-ist-ueberall.de/hintergrund/</w:t>
      </w:r>
    </w:p>
    <w:p w:rsidRPr="00426403" w:rsidR="005037A3" w:rsidP="00C751F2" w:rsidRDefault="005037A3" w14:paraId="0262A300" w14:textId="31FFFA31">
      <w:pPr>
        <w:pStyle w:val="ListParagraph"/>
        <w:numPr>
          <w:ilvl w:val="0"/>
          <w:numId w:val="8"/>
        </w:numPr>
        <w:spacing w:line="240" w:lineRule="auto"/>
      </w:pPr>
      <w:r w:rsidRPr="00426403">
        <w:t>https://www.amadeu-antonio-stiftung.de/wp-content/uploads/2020/06/Von_Mauerfall_bis_Nagelbombe.pdf</w:t>
      </w:r>
    </w:p>
    <w:p w:rsidRPr="00426403" w:rsidR="005037A3" w:rsidP="00C751F2" w:rsidRDefault="005037A3" w14:paraId="1D13DE7D" w14:textId="77777777">
      <w:pPr>
        <w:pStyle w:val="ListParagraph"/>
        <w:numPr>
          <w:ilvl w:val="0"/>
          <w:numId w:val="8"/>
        </w:numPr>
        <w:spacing w:line="240" w:lineRule="auto"/>
      </w:pPr>
      <w:r w:rsidRPr="00426403">
        <w:t>https://www1.wdr.de/nachrichten/rheinland/zwanzig-jahre-nagelbombenanschlag-keupstrasse-koeln-100.html"</w:t>
      </w:r>
    </w:p>
    <w:p w:rsidRPr="00426403" w:rsidR="00C401CA" w:rsidP="00C751F2" w:rsidRDefault="00C401CA" w14:paraId="5DB262B1" w14:textId="1C6F021C">
      <w:pPr>
        <w:spacing w:line="240" w:lineRule="auto"/>
        <w:rPr>
          <w:b/>
          <w:bCs/>
        </w:rPr>
      </w:pPr>
      <w:r w:rsidRPr="00426403">
        <w:rPr>
          <w:b/>
          <w:bCs/>
        </w:rPr>
        <w:t xml:space="preserve">İsmail </w:t>
      </w:r>
      <w:proofErr w:type="spellStart"/>
      <w:r w:rsidRPr="00426403">
        <w:rPr>
          <w:b/>
          <w:bCs/>
        </w:rPr>
        <w:t>Yaşar</w:t>
      </w:r>
      <w:proofErr w:type="spellEnd"/>
      <w:r w:rsidRPr="00426403">
        <w:rPr>
          <w:b/>
          <w:bCs/>
        </w:rPr>
        <w:t>:</w:t>
      </w:r>
    </w:p>
    <w:p w:rsidRPr="00426403" w:rsidR="001C3B71" w:rsidP="00C751F2" w:rsidRDefault="001C3B71" w14:paraId="4EBB46ED" w14:textId="79FDE958">
      <w:pPr>
        <w:pStyle w:val="ListParagraph"/>
        <w:numPr>
          <w:ilvl w:val="0"/>
          <w:numId w:val="23"/>
        </w:numPr>
        <w:spacing w:line="240" w:lineRule="auto"/>
      </w:pPr>
      <w:r w:rsidRPr="00426403">
        <w:t>https://orte-des-erinnerns-nuernberg.de/menschen/ismail-yasar/</w:t>
      </w:r>
    </w:p>
    <w:p w:rsidRPr="00426403" w:rsidR="005037A3" w:rsidP="00C751F2" w:rsidRDefault="005037A3" w14:paraId="4597A129" w14:textId="16337279">
      <w:pPr>
        <w:pStyle w:val="ListParagraph"/>
        <w:numPr>
          <w:ilvl w:val="0"/>
          <w:numId w:val="23"/>
        </w:numPr>
        <w:spacing w:line="240" w:lineRule="auto"/>
      </w:pPr>
      <w:r w:rsidRPr="00426403">
        <w:t>https://www.trtdeutsch.com/news-inland/nsu-mord-in-nurnberg-gedenken-an-ismail-yasar-zum-19-todestag-18171415</w:t>
      </w:r>
    </w:p>
    <w:p w:rsidRPr="00426403" w:rsidR="005037A3" w:rsidP="00C751F2" w:rsidRDefault="005037A3" w14:paraId="771833B1" w14:textId="3CC05D3D">
      <w:pPr>
        <w:pStyle w:val="ListParagraph"/>
        <w:numPr>
          <w:ilvl w:val="0"/>
          <w:numId w:val="23"/>
        </w:numPr>
        <w:spacing w:line="240" w:lineRule="auto"/>
      </w:pPr>
      <w:r w:rsidRPr="00426403">
        <w:t>https://www.amadeu-antonio-stiftung.de/todesopfer-rechter-gewalt/ismail-yasar-staatlich-anerkannt/</w:t>
      </w:r>
    </w:p>
    <w:p w:rsidRPr="00426403" w:rsidR="005037A3" w:rsidP="00C751F2" w:rsidRDefault="005037A3" w14:paraId="7683FD2A" w14:textId="77777777">
      <w:pPr>
        <w:pStyle w:val="ListParagraph"/>
        <w:numPr>
          <w:ilvl w:val="0"/>
          <w:numId w:val="23"/>
        </w:numPr>
        <w:spacing w:line="240" w:lineRule="auto"/>
      </w:pPr>
      <w:r w:rsidRPr="00426403">
        <w:t>https://cppdnetwork.com/plgk-eintrag/nsu-mord-an-ismail-yasar/</w:t>
      </w:r>
    </w:p>
    <w:p w:rsidRPr="00426403" w:rsidR="005037A3" w:rsidP="00C751F2" w:rsidRDefault="00C401CA" w14:paraId="40943BCE" w14:textId="21EF68C9">
      <w:pPr>
        <w:pStyle w:val="ListParagraph"/>
        <w:numPr>
          <w:ilvl w:val="0"/>
          <w:numId w:val="23"/>
        </w:numPr>
        <w:spacing w:line="240" w:lineRule="auto"/>
      </w:pPr>
      <w:hyperlink w:history="1" r:id="rId27">
        <w:r w:rsidRPr="00426403">
          <w:rPr>
            <w:rStyle w:val="Hyperlink"/>
            <w:color w:val="auto"/>
            <w:u w:val="none"/>
          </w:rPr>
          <w:t>https://www.tagesspiegel.de/politik/149-todesopfer-rechter-gewalt-8092744.html</w:t>
        </w:r>
      </w:hyperlink>
      <w:r w:rsidRPr="00426403" w:rsidR="005037A3">
        <w:t>"</w:t>
      </w:r>
    </w:p>
    <w:p w:rsidRPr="00426403" w:rsidR="00C401CA" w:rsidP="00C751F2" w:rsidRDefault="00C401CA" w14:paraId="4EA7113C" w14:textId="6B8D30ED">
      <w:pPr>
        <w:spacing w:line="240" w:lineRule="auto"/>
        <w:rPr>
          <w:b/>
          <w:bCs/>
        </w:rPr>
      </w:pPr>
      <w:r w:rsidRPr="00426403">
        <w:rPr>
          <w:b/>
          <w:bCs/>
        </w:rPr>
        <w:t xml:space="preserve">Abdurrahim </w:t>
      </w:r>
      <w:proofErr w:type="spellStart"/>
      <w:r w:rsidRPr="00426403">
        <w:rPr>
          <w:b/>
          <w:bCs/>
        </w:rPr>
        <w:t>Özüdoğru</w:t>
      </w:r>
      <w:proofErr w:type="spellEnd"/>
      <w:r w:rsidRPr="00426403">
        <w:rPr>
          <w:b/>
          <w:bCs/>
        </w:rPr>
        <w:t>:</w:t>
      </w:r>
    </w:p>
    <w:p w:rsidRPr="00426403" w:rsidR="0099054D" w:rsidP="00C751F2" w:rsidRDefault="0099054D" w14:paraId="3F3E77A9" w14:textId="6A42953B">
      <w:pPr>
        <w:pStyle w:val="ListParagraph"/>
        <w:numPr>
          <w:ilvl w:val="0"/>
          <w:numId w:val="51"/>
        </w:numPr>
        <w:spacing w:line="240" w:lineRule="auto"/>
      </w:pPr>
      <w:r w:rsidRPr="00426403">
        <w:t>https://orte-des-erinnerns-nuernberg.de/menschen/abdurrahim-oezuedogru/</w:t>
      </w:r>
    </w:p>
    <w:p w:rsidRPr="00426403" w:rsidR="005037A3" w:rsidP="00C751F2" w:rsidRDefault="005037A3" w14:paraId="002B0007" w14:textId="6ECCEA2B">
      <w:pPr>
        <w:pStyle w:val="ListParagraph"/>
        <w:numPr>
          <w:ilvl w:val="0"/>
          <w:numId w:val="51"/>
        </w:numPr>
        <w:spacing w:line="240" w:lineRule="auto"/>
      </w:pPr>
      <w:hyperlink r:id="rId28">
        <w:r w:rsidRPr="00426403">
          <w:rPr>
            <w:rStyle w:val="Hyperlink"/>
            <w:color w:val="auto"/>
            <w:u w:val="none"/>
          </w:rPr>
          <w:t>https://www.amadeu-antonio-stiftung.de/todesopfer-rechter-gewalt/abdurrahim-oezuedogru-staatlich-anerkannt/</w:t>
        </w:r>
      </w:hyperlink>
    </w:p>
    <w:p w:rsidRPr="00426403" w:rsidR="005037A3" w:rsidP="00C751F2" w:rsidRDefault="005037A3" w14:paraId="2F5450BE" w14:textId="6F1C083C">
      <w:pPr>
        <w:pStyle w:val="ListParagraph"/>
        <w:numPr>
          <w:ilvl w:val="0"/>
          <w:numId w:val="51"/>
        </w:numPr>
        <w:spacing w:line="240" w:lineRule="auto"/>
      </w:pPr>
      <w:hyperlink w:anchor=":~:text=In%20Erinnerung%20an%20Abdurrahim%20%C3%96z%C3%BCdo%C7%A7ru,hat%20gemeinsam%20mit%20Wirtschaftsreferent%20Dr" r:id="rId29">
        <w:r w:rsidRPr="00426403">
          <w:rPr>
            <w:rStyle w:val="Hyperlink"/>
            <w:color w:val="auto"/>
            <w:u w:val="none"/>
          </w:rPr>
          <w:t>https://www.nuernberg.de/presse/mitteilungen/presse_85545.html#:~:text=In%20Erinnerung%20an%20Abdurrahim%20%C3%96z%C3%BCdo%C7%A7ru,hat%20gemeinsam%20mit%20Wirtschaftsreferent%20Dr</w:t>
        </w:r>
      </w:hyperlink>
      <w:r w:rsidRPr="00426403">
        <w:t>.</w:t>
      </w:r>
    </w:p>
    <w:p w:rsidRPr="00426403" w:rsidR="005037A3" w:rsidP="00C751F2" w:rsidRDefault="00C401CA" w14:paraId="5911A272" w14:textId="474939BD">
      <w:pPr>
        <w:pStyle w:val="ListParagraph"/>
        <w:numPr>
          <w:ilvl w:val="0"/>
          <w:numId w:val="51"/>
        </w:numPr>
        <w:spacing w:line="240" w:lineRule="auto"/>
      </w:pPr>
      <w:hyperlink r:id="rId30">
        <w:r w:rsidRPr="00426403">
          <w:rPr>
            <w:rStyle w:val="Hyperlink"/>
            <w:color w:val="auto"/>
            <w:u w:val="none"/>
          </w:rPr>
          <w:t>https://bud-bayern.de/erinnerung-an-abdurrahim-oezuedogru/</w:t>
        </w:r>
      </w:hyperlink>
    </w:p>
    <w:p w:rsidRPr="00426403" w:rsidR="00C401CA" w:rsidP="00C751F2" w:rsidRDefault="00C401CA" w14:paraId="2C9FC36E" w14:textId="4917C34D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t xml:space="preserve">Theodoros </w:t>
      </w:r>
      <w:proofErr w:type="spellStart"/>
      <w:r w:rsidRPr="00426403">
        <w:rPr>
          <w:b/>
          <w:bCs/>
          <w:lang w:val="en-US"/>
        </w:rPr>
        <w:t>Boulgarides</w:t>
      </w:r>
      <w:proofErr w:type="spellEnd"/>
      <w:r w:rsidRPr="00426403">
        <w:rPr>
          <w:b/>
          <w:bCs/>
          <w:lang w:val="en-US"/>
        </w:rPr>
        <w:t>:</w:t>
      </w:r>
    </w:p>
    <w:p w:rsidRPr="00426403" w:rsidR="6D389C09" w:rsidP="00C751F2" w:rsidRDefault="6D389C09" w14:paraId="4024905C" w14:textId="788389E8">
      <w:pPr>
        <w:pStyle w:val="ListParagraph"/>
        <w:numPr>
          <w:ilvl w:val="0"/>
          <w:numId w:val="5"/>
        </w:numPr>
        <w:spacing w:line="240" w:lineRule="auto"/>
        <w:rPr>
          <w:lang w:val="en-US"/>
        </w:rPr>
      </w:pPr>
      <w:r w:rsidRPr="00426403">
        <w:rPr>
          <w:lang w:val="en-US"/>
        </w:rPr>
        <w:t>https://selbstbestimmt-erinnern.de/chronik-des-gedenkens/theodoros-boulgarides/</w:t>
      </w:r>
    </w:p>
    <w:p w:rsidRPr="00426403" w:rsidR="00C401CA" w:rsidP="00C751F2" w:rsidRDefault="001221D4" w14:paraId="1AA9C195" w14:textId="394CB60A">
      <w:pPr>
        <w:pStyle w:val="ListParagraph"/>
        <w:numPr>
          <w:ilvl w:val="0"/>
          <w:numId w:val="5"/>
        </w:numPr>
        <w:spacing w:line="240" w:lineRule="auto"/>
        <w:rPr>
          <w:lang w:val="en-US"/>
        </w:rPr>
      </w:pPr>
      <w:hyperlink w:history="1" r:id="rId31">
        <w:r w:rsidRPr="00426403">
          <w:rPr>
            <w:rStyle w:val="Hyperlink"/>
            <w:color w:val="auto"/>
            <w:u w:val="none"/>
            <w:lang w:val="en-US"/>
          </w:rPr>
          <w:t>https://www.amadeu-antonio-stiftung.de/todesopfer-rechter-gewalt/theodorus-boulgarides-staatlich-anerkannt/</w:t>
        </w:r>
      </w:hyperlink>
    </w:p>
    <w:p w:rsidRPr="00426403" w:rsidR="005037A3" w:rsidP="00C751F2" w:rsidRDefault="00C401CA" w14:paraId="3A5DD7B4" w14:textId="4FBCF8F1">
      <w:pPr>
        <w:pStyle w:val="ListParagraph"/>
        <w:numPr>
          <w:ilvl w:val="0"/>
          <w:numId w:val="5"/>
        </w:numPr>
        <w:spacing w:line="240" w:lineRule="auto"/>
        <w:rPr>
          <w:lang w:val="en-US"/>
        </w:rPr>
      </w:pPr>
      <w:hyperlink r:id="rId32">
        <w:r w:rsidRPr="00426403">
          <w:rPr>
            <w:rStyle w:val="Hyperlink"/>
            <w:color w:val="auto"/>
            <w:u w:val="none"/>
            <w:lang w:val="en-US"/>
          </w:rPr>
          <w:t>https://cppdnetwork.com/plgk-eintrag/nsu-mord-an-theodoros-boulgarides/</w:t>
        </w:r>
      </w:hyperlink>
    </w:p>
    <w:p w:rsidRPr="00426403" w:rsidR="00C401CA" w:rsidP="00C751F2" w:rsidRDefault="00C401CA" w14:paraId="27DADF2E" w14:textId="7A16E6DB">
      <w:pPr>
        <w:spacing w:line="240" w:lineRule="auto"/>
        <w:rPr>
          <w:b/>
          <w:bCs/>
          <w:lang w:val="en-US"/>
        </w:rPr>
      </w:pPr>
      <w:hyperlink w:history="1" r:id="rId33">
        <w:r w:rsidRPr="00426403">
          <w:rPr>
            <w:rStyle w:val="Hyperlink"/>
            <w:b/>
            <w:bCs/>
            <w:color w:val="auto"/>
            <w:u w:val="none"/>
            <w:lang w:val="en-US"/>
          </w:rPr>
          <w:t>Mohamed</w:t>
        </w:r>
      </w:hyperlink>
      <w:r w:rsidRPr="00426403">
        <w:rPr>
          <w:b/>
          <w:bCs/>
          <w:lang w:val="en-US"/>
        </w:rPr>
        <w:t xml:space="preserve"> Idrissi:</w:t>
      </w:r>
    </w:p>
    <w:p w:rsidRPr="00426403" w:rsidR="001221D4" w:rsidP="00C751F2" w:rsidRDefault="001221D4" w14:paraId="6337A3E8" w14:textId="172C13B3">
      <w:pPr>
        <w:pStyle w:val="ListParagraph"/>
        <w:numPr>
          <w:ilvl w:val="0"/>
          <w:numId w:val="28"/>
        </w:numPr>
        <w:spacing w:line="240" w:lineRule="auto"/>
        <w:rPr>
          <w:lang w:val="en-US"/>
        </w:rPr>
      </w:pPr>
      <w:r w:rsidRPr="00426403">
        <w:rPr>
          <w:lang w:val="en-US"/>
        </w:rPr>
        <w:t>https://justiceformohamed.org/ueber-uns/</w:t>
      </w:r>
    </w:p>
    <w:p w:rsidRPr="00426403" w:rsidR="005037A3" w:rsidP="00C751F2" w:rsidRDefault="005037A3" w14:paraId="67B52EAE" w14:textId="39433AE8">
      <w:pPr>
        <w:pStyle w:val="ListParagraph"/>
        <w:numPr>
          <w:ilvl w:val="0"/>
          <w:numId w:val="28"/>
        </w:numPr>
        <w:spacing w:line="240" w:lineRule="auto"/>
        <w:rPr>
          <w:lang w:val="en-US"/>
        </w:rPr>
      </w:pPr>
      <w:r w:rsidRPr="00426403">
        <w:rPr>
          <w:lang w:val="en-US"/>
        </w:rPr>
        <w:t>ttps://www.fluechtlingsrat-bremen.de/justiceformohamed/?#</w:t>
      </w:r>
    </w:p>
    <w:p w:rsidRPr="00426403" w:rsidR="005037A3" w:rsidP="00C751F2" w:rsidRDefault="005037A3" w14:paraId="2CCCB050" w14:textId="77777777">
      <w:pPr>
        <w:pStyle w:val="ListParagraph"/>
        <w:numPr>
          <w:ilvl w:val="0"/>
          <w:numId w:val="28"/>
        </w:numPr>
        <w:spacing w:line="240" w:lineRule="auto"/>
        <w:rPr>
          <w:lang w:val="en-US"/>
        </w:rPr>
      </w:pPr>
      <w:r w:rsidRPr="00426403">
        <w:rPr>
          <w:lang w:val="en-US"/>
        </w:rPr>
        <w:t>https://solidarisch-in-groepelingen.de/demonstration-justice-for-mohamed/?</w:t>
      </w:r>
    </w:p>
    <w:p w:rsidRPr="00426403" w:rsidR="000A5B7C" w:rsidP="00C751F2" w:rsidRDefault="00C401CA" w14:paraId="19069E78" w14:textId="1FCD5802">
      <w:pPr>
        <w:pStyle w:val="ListParagraph"/>
        <w:numPr>
          <w:ilvl w:val="0"/>
          <w:numId w:val="28"/>
        </w:numPr>
        <w:spacing w:line="240" w:lineRule="auto"/>
        <w:rPr>
          <w:lang w:val="en-US"/>
        </w:rPr>
      </w:pPr>
      <w:hyperlink r:id="rId34">
        <w:r w:rsidRPr="00426403">
          <w:rPr>
            <w:rStyle w:val="Hyperlink"/>
            <w:color w:val="auto"/>
            <w:u w:val="none"/>
            <w:lang w:val="en-US"/>
          </w:rPr>
          <w:t>https://www.weser-kurier.de/bremen/demo-fuer-aufklaerung-des-tods-von-mohamed-idrissi-doc7e4h253b82t16p20o2q5</w:t>
        </w:r>
      </w:hyperlink>
    </w:p>
    <w:p w:rsidRPr="00426403" w:rsidR="00C401CA" w:rsidP="00C751F2" w:rsidRDefault="00A12273" w14:paraId="74319018" w14:textId="714C5931">
      <w:pPr>
        <w:spacing w:line="240" w:lineRule="auto"/>
        <w:rPr>
          <w:b/>
          <w:bCs/>
        </w:rPr>
      </w:pPr>
      <w:r w:rsidRPr="00426403">
        <w:rPr>
          <w:b/>
          <w:bCs/>
        </w:rPr>
        <w:t>Anschlag auf B. Efe:</w:t>
      </w:r>
    </w:p>
    <w:p w:rsidRPr="00426403" w:rsidR="002B12B2" w:rsidP="00C751F2" w:rsidRDefault="002B12B2" w14:paraId="1355C93A" w14:textId="4D34A189">
      <w:pPr>
        <w:pStyle w:val="ListParagraph"/>
        <w:numPr>
          <w:ilvl w:val="0"/>
          <w:numId w:val="38"/>
        </w:numPr>
        <w:spacing w:line="240" w:lineRule="auto"/>
        <w:rPr/>
      </w:pPr>
      <w:r w:rsidR="2A3647BA">
        <w:rPr/>
        <w:t>https://www.instagram.com/soligruppe_befe09/</w:t>
      </w:r>
      <w:r w:rsidR="5ED6DD66">
        <w:rPr/>
        <w:t xml:space="preserve"> </w:t>
      </w:r>
    </w:p>
    <w:p w:rsidRPr="00426403" w:rsidR="005037A3" w:rsidP="00C751F2" w:rsidRDefault="005037A3" w14:paraId="3E548FA0" w14:textId="7A9DD087">
      <w:pPr>
        <w:pStyle w:val="ListParagraph"/>
        <w:numPr>
          <w:ilvl w:val="0"/>
          <w:numId w:val="38"/>
        </w:numPr>
        <w:spacing w:line="240" w:lineRule="auto"/>
      </w:pPr>
      <w:r w:rsidRPr="00426403">
        <w:t>https://www.amadeu-antonio-stiftung.de/nach-rechtsextremem-mordversuch-worauf-warte-ich-und-wofuer-114245/</w:t>
      </w:r>
    </w:p>
    <w:p w:rsidRPr="00426403" w:rsidR="005037A3" w:rsidP="00C751F2" w:rsidRDefault="005037A3" w14:paraId="7B635FDA" w14:textId="7B8C8CE2">
      <w:pPr>
        <w:pStyle w:val="ListParagraph"/>
        <w:numPr>
          <w:ilvl w:val="0"/>
          <w:numId w:val="38"/>
        </w:numPr>
        <w:spacing w:line="240" w:lineRule="auto"/>
      </w:pPr>
      <w:r w:rsidRPr="00426403">
        <w:t>https://taz.de/Rassistische-Gewalt-in-Kassel/!6091707/</w:t>
      </w:r>
    </w:p>
    <w:p w:rsidRPr="00426403" w:rsidR="00114452" w:rsidP="00C751F2" w:rsidRDefault="00114452" w14:paraId="5768435B" w14:textId="36562F67">
      <w:pPr>
        <w:spacing w:line="240" w:lineRule="auto"/>
        <w:rPr>
          <w:b/>
          <w:bCs/>
        </w:rPr>
      </w:pPr>
      <w:r w:rsidRPr="00426403">
        <w:rPr>
          <w:b/>
          <w:bCs/>
        </w:rPr>
        <w:t>Taschenlampen-Attentat:</w:t>
      </w:r>
    </w:p>
    <w:p w:rsidRPr="00426403" w:rsidR="005037A3" w:rsidP="00C751F2" w:rsidRDefault="005037A3" w14:paraId="0A23EA0C" w14:textId="1112B46F">
      <w:pPr>
        <w:pStyle w:val="ListParagraph"/>
        <w:numPr>
          <w:ilvl w:val="0"/>
          <w:numId w:val="39"/>
        </w:numPr>
        <w:spacing w:line="240" w:lineRule="auto"/>
      </w:pPr>
      <w:r w:rsidRPr="00426403">
        <w:t>https://www.tagesschau.de/inland/nsu-untersuchungsausschuss-aussage-101.html</w:t>
      </w:r>
    </w:p>
    <w:p w:rsidRPr="00426403" w:rsidR="005037A3" w:rsidP="00C751F2" w:rsidRDefault="005037A3" w14:paraId="43DCF4F4" w14:textId="3D783AB9">
      <w:pPr>
        <w:pStyle w:val="ListParagraph"/>
        <w:numPr>
          <w:ilvl w:val="0"/>
          <w:numId w:val="39"/>
        </w:numPr>
        <w:spacing w:line="240" w:lineRule="auto"/>
      </w:pPr>
      <w:hyperlink r:id="rId35">
        <w:r w:rsidRPr="00426403">
          <w:rPr>
            <w:rStyle w:val="Hyperlink"/>
            <w:color w:val="auto"/>
            <w:u w:val="none"/>
          </w:rPr>
          <w:t>https://nsu-watch.info/2019/06/der-vergessene-anschlag-des-nsu/</w:t>
        </w:r>
      </w:hyperlink>
    </w:p>
    <w:p w:rsidRPr="00426403" w:rsidR="2DF937EA" w:rsidP="00C751F2" w:rsidRDefault="2DF937EA" w14:paraId="0E4200E9" w14:textId="2195BFD7">
      <w:pPr>
        <w:pStyle w:val="ListParagraph"/>
        <w:numPr>
          <w:ilvl w:val="0"/>
          <w:numId w:val="39"/>
        </w:numPr>
        <w:spacing w:line="240" w:lineRule="auto"/>
        <w:rPr>
          <w:rFonts w:eastAsiaTheme="minorEastAsia"/>
        </w:rPr>
      </w:pPr>
      <w:r w:rsidRPr="00426403">
        <w:rPr>
          <w:rFonts w:eastAsiaTheme="minorEastAsia"/>
          <w:lang w:val="en-US"/>
        </w:rPr>
        <w:t>Varol, Ç., Spicker, R., &amp; Leyla, S. (</w:t>
      </w:r>
      <w:proofErr w:type="spellStart"/>
      <w:r w:rsidRPr="00426403">
        <w:rPr>
          <w:rFonts w:eastAsiaTheme="minorEastAsia"/>
          <w:lang w:val="en-US"/>
        </w:rPr>
        <w:t>Hrsg</w:t>
      </w:r>
      <w:proofErr w:type="spellEnd"/>
      <w:r w:rsidRPr="00426403">
        <w:rPr>
          <w:rFonts w:eastAsiaTheme="minorEastAsia"/>
          <w:lang w:val="en-US"/>
        </w:rPr>
        <w:t xml:space="preserve">.). </w:t>
      </w:r>
      <w:r w:rsidRPr="00426403">
        <w:rPr>
          <w:rFonts w:eastAsiaTheme="minorEastAsia"/>
        </w:rPr>
        <w:t xml:space="preserve">(2023). </w:t>
      </w:r>
      <w:r w:rsidRPr="00426403">
        <w:rPr>
          <w:rFonts w:eastAsiaTheme="minorEastAsia"/>
          <w:i/>
          <w:iCs/>
        </w:rPr>
        <w:t>Erinnern heißt Kämpfen: Überlebende, Angehörige und Initiativen gegen rechte Gewalt</w:t>
      </w:r>
      <w:r w:rsidRPr="00426403">
        <w:rPr>
          <w:rFonts w:eastAsiaTheme="minorEastAsia"/>
        </w:rPr>
        <w:t>. Unrast Verlag</w:t>
      </w:r>
    </w:p>
    <w:p w:rsidRPr="00426403" w:rsidR="311C6A5A" w:rsidP="00C751F2" w:rsidRDefault="311C6A5A" w14:paraId="35844BE2" w14:textId="012916D8">
      <w:pPr>
        <w:pStyle w:val="ListParagraph"/>
        <w:spacing w:line="240" w:lineRule="auto"/>
      </w:pPr>
    </w:p>
    <w:p w:rsidRPr="00426403" w:rsidR="00891FF3" w:rsidP="00C751F2" w:rsidRDefault="00891FF3" w14:paraId="1BC6A0DE" w14:textId="2A31718B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t>William Thomas Schenck Jr., Rufus Surles, Mohamed Ehab</w:t>
      </w:r>
      <w:r w:rsidRPr="00426403" w:rsidR="00080210">
        <w:rPr>
          <w:b/>
          <w:bCs/>
          <w:lang w:val="en-US"/>
        </w:rPr>
        <w:t>:</w:t>
      </w:r>
    </w:p>
    <w:p w:rsidRPr="00426403" w:rsidR="00561806" w:rsidP="00C751F2" w:rsidRDefault="00561806" w14:paraId="05AC83EF" w14:textId="515BF0FC">
      <w:pPr>
        <w:pStyle w:val="ListParagraph"/>
        <w:numPr>
          <w:ilvl w:val="0"/>
          <w:numId w:val="39"/>
        </w:numPr>
        <w:spacing w:line="240" w:lineRule="auto"/>
        <w:rPr>
          <w:lang w:val="en-US"/>
        </w:rPr>
      </w:pPr>
      <w:r w:rsidRPr="00426403">
        <w:rPr>
          <w:lang w:val="en-US"/>
        </w:rPr>
        <w:t>https://bud-bayern.de/erinnerung-an-den-anschlag-auf-die-dikothek-twenty-five/</w:t>
      </w:r>
    </w:p>
    <w:p w:rsidRPr="00426403" w:rsidR="009B1C19" w:rsidP="00C751F2" w:rsidRDefault="00561806" w14:paraId="2A90BB09" w14:textId="74197EEF">
      <w:pPr>
        <w:pStyle w:val="ListParagraph"/>
        <w:numPr>
          <w:ilvl w:val="0"/>
          <w:numId w:val="39"/>
        </w:numPr>
        <w:spacing w:line="240" w:lineRule="auto"/>
        <w:rPr>
          <w:b/>
          <w:bCs/>
          <w:lang w:val="en-US"/>
        </w:rPr>
      </w:pPr>
      <w:hyperlink r:id="rId36">
        <w:r w:rsidRPr="00426403">
          <w:rPr>
            <w:rStyle w:val="Hyperlink"/>
            <w:color w:val="auto"/>
            <w:u w:val="none"/>
            <w:lang w:val="en-US"/>
          </w:rPr>
          <w:t>https://www.amadeu-antonio-stiftung.de/heute-vor-40-jahren-rassistischer-anschlag-in-nuernberg-85837/</w:t>
        </w:r>
      </w:hyperlink>
    </w:p>
    <w:p w:rsidRPr="00426403" w:rsidR="32A7A2CD" w:rsidP="00C751F2" w:rsidRDefault="32A7A2CD" w14:paraId="6595B294" w14:textId="71D68B0A">
      <w:pPr>
        <w:pStyle w:val="ListParagraph"/>
        <w:numPr>
          <w:ilvl w:val="0"/>
          <w:numId w:val="39"/>
        </w:numPr>
        <w:spacing w:line="240" w:lineRule="auto"/>
        <w:rPr>
          <w:rFonts w:eastAsiaTheme="minorEastAsia"/>
        </w:rPr>
      </w:pPr>
      <w:r w:rsidRPr="00426403">
        <w:rPr>
          <w:rFonts w:eastAsiaTheme="minorEastAsia"/>
          <w:lang w:val="en-US"/>
        </w:rPr>
        <w:t>Varol, Ç., Spicker, R., &amp; Leyla, S. (</w:t>
      </w:r>
      <w:proofErr w:type="spellStart"/>
      <w:r w:rsidRPr="00426403">
        <w:rPr>
          <w:rFonts w:eastAsiaTheme="minorEastAsia"/>
          <w:lang w:val="en-US"/>
        </w:rPr>
        <w:t>Hrsg</w:t>
      </w:r>
      <w:proofErr w:type="spellEnd"/>
      <w:r w:rsidRPr="00426403">
        <w:rPr>
          <w:rFonts w:eastAsiaTheme="minorEastAsia"/>
          <w:lang w:val="en-US"/>
        </w:rPr>
        <w:t xml:space="preserve">.). </w:t>
      </w:r>
      <w:r w:rsidRPr="00426403">
        <w:rPr>
          <w:rFonts w:eastAsiaTheme="minorEastAsia"/>
        </w:rPr>
        <w:t xml:space="preserve">(2023). </w:t>
      </w:r>
      <w:r w:rsidRPr="00426403">
        <w:rPr>
          <w:rFonts w:eastAsiaTheme="minorEastAsia"/>
          <w:i/>
          <w:iCs/>
        </w:rPr>
        <w:t>Erinnern heißt Kämpfen: Überlebende, Angehörige und Initiativen gegen rechte Gewalt</w:t>
      </w:r>
      <w:r w:rsidRPr="00426403">
        <w:rPr>
          <w:rFonts w:eastAsiaTheme="minorEastAsia"/>
        </w:rPr>
        <w:t>. Unrast Verlag</w:t>
      </w:r>
    </w:p>
    <w:p w:rsidRPr="00426403" w:rsidR="009B1C19" w:rsidP="00C751F2" w:rsidRDefault="009B1C19" w14:paraId="6F2A8E25" w14:textId="295217A5">
      <w:pPr>
        <w:spacing w:line="240" w:lineRule="auto"/>
        <w:rPr>
          <w:b/>
          <w:bCs/>
        </w:rPr>
      </w:pPr>
      <w:r w:rsidRPr="00426403">
        <w:rPr>
          <w:b/>
          <w:bCs/>
        </w:rPr>
        <w:t xml:space="preserve">Süleyman </w:t>
      </w:r>
      <w:proofErr w:type="spellStart"/>
      <w:r w:rsidRPr="00426403">
        <w:rPr>
          <w:b/>
          <w:bCs/>
        </w:rPr>
        <w:t>Taşköprü</w:t>
      </w:r>
      <w:proofErr w:type="spellEnd"/>
      <w:r w:rsidRPr="00426403">
        <w:rPr>
          <w:b/>
          <w:bCs/>
        </w:rPr>
        <w:t>:</w:t>
      </w:r>
    </w:p>
    <w:p w:rsidRPr="00426403" w:rsidR="001E668D" w:rsidP="00C751F2" w:rsidRDefault="001E668D" w14:paraId="6970534E" w14:textId="45DF73D1">
      <w:pPr>
        <w:pStyle w:val="ListParagraph"/>
        <w:numPr>
          <w:ilvl w:val="0"/>
          <w:numId w:val="46"/>
        </w:numPr>
        <w:spacing w:line="240" w:lineRule="auto"/>
      </w:pPr>
      <w:r w:rsidRPr="00426403">
        <w:t>https://www.nsu-watch.info/</w:t>
      </w:r>
    </w:p>
    <w:p w:rsidRPr="00426403" w:rsidR="009B1C19" w:rsidP="00C751F2" w:rsidRDefault="001E668D" w14:paraId="599DE968" w14:textId="627380AC">
      <w:pPr>
        <w:pStyle w:val="ListParagraph"/>
        <w:numPr>
          <w:ilvl w:val="0"/>
          <w:numId w:val="46"/>
        </w:numPr>
        <w:spacing w:line="240" w:lineRule="auto"/>
      </w:pPr>
      <w:hyperlink w:history="1" r:id="rId37">
        <w:r w:rsidRPr="00426403">
          <w:rPr>
            <w:rStyle w:val="Hyperlink"/>
            <w:color w:val="auto"/>
            <w:u w:val="none"/>
          </w:rPr>
          <w:t>https://www.amadeu-antonio-stiftung.de/todesopfer-rechter-gewalt/sueleyman-taskoeprue-staatlich-anerkannt/</w:t>
        </w:r>
      </w:hyperlink>
    </w:p>
    <w:p w:rsidRPr="00426403" w:rsidR="009B1C19" w:rsidP="00C751F2" w:rsidRDefault="009B1C19" w14:paraId="48F62493" w14:textId="1CCC030E">
      <w:pPr>
        <w:spacing w:line="240" w:lineRule="auto"/>
        <w:rPr>
          <w:b/>
          <w:bCs/>
        </w:rPr>
      </w:pPr>
      <w:r w:rsidRPr="00426403">
        <w:rPr>
          <w:b/>
          <w:bCs/>
        </w:rPr>
        <w:t>Halim Dener:</w:t>
      </w:r>
    </w:p>
    <w:p w:rsidRPr="00426403" w:rsidR="00B218E6" w:rsidP="00C751F2" w:rsidRDefault="00B218E6" w14:paraId="7D1216E1" w14:textId="1EAC8E9B">
      <w:pPr>
        <w:pStyle w:val="ListParagraph"/>
        <w:numPr>
          <w:ilvl w:val="0"/>
          <w:numId w:val="46"/>
        </w:numPr>
        <w:spacing w:line="240" w:lineRule="auto"/>
      </w:pPr>
      <w:r w:rsidRPr="00426403">
        <w:t>https://www.instagram.com/kampagne_halim_dener/</w:t>
      </w:r>
    </w:p>
    <w:p w:rsidRPr="00426403" w:rsidR="005037A3" w:rsidP="00C751F2" w:rsidRDefault="005037A3" w14:paraId="73CC7E0C" w14:textId="66238E2C">
      <w:pPr>
        <w:pStyle w:val="ListParagraph"/>
        <w:numPr>
          <w:ilvl w:val="0"/>
          <w:numId w:val="46"/>
        </w:numPr>
        <w:spacing w:line="240" w:lineRule="auto"/>
      </w:pPr>
      <w:r w:rsidRPr="00426403">
        <w:t>https://taz.de/Tod-in-Hannover/!5603420/</w:t>
      </w:r>
    </w:p>
    <w:p w:rsidRPr="00426403" w:rsidR="005037A3" w:rsidP="00C751F2" w:rsidRDefault="005037A3" w14:paraId="0548F38E" w14:textId="40FB9D3B">
      <w:pPr>
        <w:pStyle w:val="ListParagraph"/>
        <w:numPr>
          <w:ilvl w:val="0"/>
          <w:numId w:val="46"/>
        </w:numPr>
        <w:spacing w:line="240" w:lineRule="auto"/>
      </w:pPr>
      <w:r w:rsidRPr="00426403">
        <w:t>https://www.akweb.de/bewegung/in-kurdistan-verfolgt-im-exil-getoetet-vor-30-jahren-stark-halim-dener-durch-polizeischuesse-in-hannover/</w:t>
      </w:r>
    </w:p>
    <w:p w:rsidRPr="00426403" w:rsidR="005037A3" w:rsidP="00C751F2" w:rsidRDefault="005037A3" w14:paraId="4DA270A7" w14:textId="0BD2A124">
      <w:pPr>
        <w:pStyle w:val="ListParagraph"/>
        <w:numPr>
          <w:ilvl w:val="0"/>
          <w:numId w:val="46"/>
        </w:numPr>
        <w:spacing w:line="240" w:lineRule="auto"/>
      </w:pPr>
      <w:r w:rsidRPr="00426403">
        <w:t>https://www.nd-aktuell.de/artikel/1183426.polizeigewalt-gedenktafel-fuer-halim-dener-in-hannover-gefordert.html</w:t>
      </w:r>
    </w:p>
    <w:p w:rsidRPr="00426403" w:rsidR="005037A3" w:rsidP="00C751F2" w:rsidRDefault="009B1C19" w14:paraId="6BC88BC9" w14:textId="147FB64E">
      <w:pPr>
        <w:pStyle w:val="ListParagraph"/>
        <w:numPr>
          <w:ilvl w:val="0"/>
          <w:numId w:val="46"/>
        </w:numPr>
        <w:spacing w:line="240" w:lineRule="auto"/>
      </w:pPr>
      <w:hyperlink w:history="1" r:id="rId38">
        <w:r w:rsidRPr="00426403">
          <w:rPr>
            <w:rStyle w:val="Hyperlink"/>
            <w:color w:val="auto"/>
            <w:u w:val="none"/>
          </w:rPr>
          <w:t>https://taz.de/Polizeiopfer-in-Hannover/!5690250/</w:t>
        </w:r>
      </w:hyperlink>
    </w:p>
    <w:p w:rsidRPr="00426403" w:rsidR="00FA1F61" w:rsidP="00C751F2" w:rsidRDefault="00FA1F61" w14:paraId="1892015D" w14:textId="77777777">
      <w:pPr>
        <w:pStyle w:val="ListParagraph"/>
        <w:spacing w:line="240" w:lineRule="auto"/>
      </w:pPr>
    </w:p>
    <w:p w:rsidRPr="00426403" w:rsidR="009B1C19" w:rsidP="00C751F2" w:rsidRDefault="00FA1F61" w14:paraId="08F814F6" w14:textId="66A25CCF">
      <w:pPr>
        <w:spacing w:line="240" w:lineRule="auto"/>
        <w:rPr>
          <w:b/>
          <w:bCs/>
        </w:rPr>
      </w:pPr>
      <w:r w:rsidRPr="00426403">
        <w:rPr>
          <w:b/>
          <w:bCs/>
        </w:rPr>
        <w:t>Marwa Ali El-</w:t>
      </w:r>
      <w:proofErr w:type="spellStart"/>
      <w:proofErr w:type="gramStart"/>
      <w:r w:rsidRPr="00426403">
        <w:rPr>
          <w:b/>
          <w:bCs/>
        </w:rPr>
        <w:t>Sherbini</w:t>
      </w:r>
      <w:proofErr w:type="spellEnd"/>
      <w:r w:rsidRPr="00426403">
        <w:rPr>
          <w:b/>
          <w:bCs/>
        </w:rPr>
        <w:t xml:space="preserve"> ;</w:t>
      </w:r>
      <w:proofErr w:type="gramEnd"/>
      <w:r w:rsidRPr="00426403">
        <w:rPr>
          <w:b/>
          <w:bCs/>
        </w:rPr>
        <w:t xml:space="preserve"> Tag gegen antimuslimischen Rassismus</w:t>
      </w:r>
    </w:p>
    <w:p w:rsidRPr="00426403" w:rsidR="005037A3" w:rsidP="00C751F2" w:rsidRDefault="005037A3" w14:paraId="07A7850D" w14:textId="717A090F">
      <w:pPr>
        <w:pStyle w:val="ListParagraph"/>
        <w:numPr>
          <w:ilvl w:val="0"/>
          <w:numId w:val="4"/>
        </w:numPr>
        <w:spacing w:line="240" w:lineRule="auto"/>
      </w:pPr>
      <w:r w:rsidRPr="00426403">
        <w:t>https://www.dresden.de/de/rathaus/politik/demokratie-respekt/marwa-el-sherbini.php</w:t>
      </w:r>
    </w:p>
    <w:p w:rsidRPr="00426403" w:rsidR="005037A3" w:rsidP="00C751F2" w:rsidRDefault="005037A3" w14:paraId="055EC13D" w14:textId="619F7B52">
      <w:pPr>
        <w:pStyle w:val="ListParagraph"/>
        <w:numPr>
          <w:ilvl w:val="0"/>
          <w:numId w:val="4"/>
        </w:numPr>
        <w:spacing w:line="240" w:lineRule="auto"/>
      </w:pPr>
      <w:r w:rsidRPr="00426403">
        <w:t>https://www.dw.com/de/die-lehren-aus-dem-sherbini-mord/a-5739072</w:t>
      </w:r>
    </w:p>
    <w:p w:rsidRPr="00426403" w:rsidR="005037A3" w:rsidP="00C751F2" w:rsidRDefault="005037A3" w14:paraId="1F28007A" w14:textId="77777777">
      <w:pPr>
        <w:pStyle w:val="ListParagraph"/>
        <w:numPr>
          <w:ilvl w:val="0"/>
          <w:numId w:val="4"/>
        </w:numPr>
        <w:spacing w:line="240" w:lineRule="auto"/>
      </w:pPr>
      <w:r w:rsidRPr="00426403">
        <w:t>https://gegenuns.de/marwa-el-sherbini/</w:t>
      </w:r>
    </w:p>
    <w:p w:rsidRPr="00426403" w:rsidR="005037A3" w:rsidP="00C751F2" w:rsidRDefault="005037A3" w14:paraId="0FE25295" w14:textId="03BDE2A8">
      <w:pPr>
        <w:pStyle w:val="ListParagraph"/>
        <w:numPr>
          <w:ilvl w:val="0"/>
          <w:numId w:val="4"/>
        </w:numPr>
        <w:spacing w:line="240" w:lineRule="auto"/>
      </w:pPr>
      <w:r w:rsidRPr="00426403">
        <w:t>https://www.vielfalt-mediathek.de/material/zusammenleben-in-der-migrationsgesellschaft/unser-kalender-2024-2025</w:t>
      </w:r>
    </w:p>
    <w:p w:rsidRPr="00426403" w:rsidR="005037A3" w:rsidP="00C751F2" w:rsidRDefault="005037A3" w14:paraId="68858912" w14:textId="29FE03B4">
      <w:pPr>
        <w:pStyle w:val="ListParagraph"/>
        <w:numPr>
          <w:ilvl w:val="0"/>
          <w:numId w:val="4"/>
        </w:numPr>
        <w:spacing w:line="240" w:lineRule="auto"/>
      </w:pPr>
      <w:r w:rsidRPr="00426403">
        <w:t>https://demokratiezentrum.rlp.de/ueber-uns/aktuelles/detail/1juli-tag-gegen-antimuslimischen-rassismus</w:t>
      </w:r>
    </w:p>
    <w:p w:rsidRPr="00426403" w:rsidR="005037A3" w:rsidP="00C751F2" w:rsidRDefault="00C97F64" w14:paraId="65E86F33" w14:textId="0BB7405B">
      <w:pPr>
        <w:pStyle w:val="ListParagraph"/>
        <w:numPr>
          <w:ilvl w:val="0"/>
          <w:numId w:val="4"/>
        </w:numPr>
        <w:spacing w:line="240" w:lineRule="auto"/>
      </w:pPr>
      <w:hyperlink r:id="rId39">
        <w:r w:rsidRPr="00426403">
          <w:rPr>
            <w:rStyle w:val="Hyperlink"/>
            <w:color w:val="auto"/>
            <w:u w:val="none"/>
          </w:rPr>
          <w:t>https://gruene-nrw.de/event/aktionstag-gegen-antimuslimischer-rassismus/</w:t>
        </w:r>
      </w:hyperlink>
    </w:p>
    <w:p w:rsidRPr="00426403" w:rsidR="00C97F64" w:rsidP="00C751F2" w:rsidRDefault="00C97F64" w14:paraId="1C2B31C7" w14:textId="66C87F4A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t>Rahma Ayat</w:t>
      </w:r>
      <w:r w:rsidRPr="00426403" w:rsidR="008824C2">
        <w:rPr>
          <w:b/>
          <w:bCs/>
          <w:lang w:val="en-US"/>
        </w:rPr>
        <w:t>:</w:t>
      </w:r>
    </w:p>
    <w:p w:rsidRPr="00426403" w:rsidR="00D738D1" w:rsidP="00C751F2" w:rsidRDefault="00D738D1" w14:paraId="7AB9BD97" w14:textId="487212D7">
      <w:pPr>
        <w:pStyle w:val="ListParagraph"/>
        <w:numPr>
          <w:ilvl w:val="0"/>
          <w:numId w:val="4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https://www.instagram.com/gerechtigkeit_fuer_rahma/</w:t>
      </w:r>
    </w:p>
    <w:p w:rsidRPr="00426403" w:rsidR="005037A3" w:rsidP="00C751F2" w:rsidRDefault="005037A3" w14:paraId="6B28AF84" w14:textId="5E443BDF">
      <w:pPr>
        <w:pStyle w:val="ListParagraph"/>
        <w:numPr>
          <w:ilvl w:val="0"/>
          <w:numId w:val="4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https://www.jungewelt.de/artikel/504290.femizid-muslimin-als-feindbild.html</w:t>
      </w:r>
    </w:p>
    <w:p w:rsidRPr="00426403" w:rsidR="005037A3" w:rsidP="00C751F2" w:rsidRDefault="005037A3" w14:paraId="0E6B9AE7" w14:textId="3ADA3845">
      <w:pPr>
        <w:pStyle w:val="ListParagraph"/>
        <w:numPr>
          <w:ilvl w:val="0"/>
          <w:numId w:val="4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https://www.nd-aktuell.de/artikel/1192558.hannover-toetung-von-rahma-a-in-arnum-community-fordert-aufklaerung.html</w:t>
      </w:r>
    </w:p>
    <w:p w:rsidRPr="00426403" w:rsidR="005037A3" w:rsidP="00C751F2" w:rsidRDefault="00C97F64" w14:paraId="51224C4F" w14:textId="05999857">
      <w:pPr>
        <w:pStyle w:val="ListParagraph"/>
        <w:numPr>
          <w:ilvl w:val="0"/>
          <w:numId w:val="4"/>
        </w:numPr>
        <w:spacing w:line="240" w:lineRule="auto"/>
        <w:rPr>
          <w:lang w:val="en-US"/>
        </w:rPr>
      </w:pPr>
      <w:hyperlink r:id="rId40">
        <w:r w:rsidRPr="00426403">
          <w:rPr>
            <w:rStyle w:val="Hyperlink"/>
            <w:color w:val="auto"/>
            <w:u w:val="none"/>
            <w:lang w:val="en-US"/>
          </w:rPr>
          <w:t>https://www.klassegegenklasse.org/in-gedenken-an-rahma-ayat/</w:t>
        </w:r>
      </w:hyperlink>
    </w:p>
    <w:p w:rsidRPr="00426403" w:rsidR="00C97F64" w:rsidP="00C751F2" w:rsidRDefault="008824C2" w14:paraId="79C39C79" w14:textId="1D33C991">
      <w:pPr>
        <w:spacing w:line="240" w:lineRule="auto"/>
        <w:rPr>
          <w:b/>
          <w:bCs/>
        </w:rPr>
      </w:pPr>
      <w:r w:rsidRPr="00426403">
        <w:rPr>
          <w:b/>
          <w:bCs/>
        </w:rPr>
        <w:t>Jahrestag OEZ-Anschlag:</w:t>
      </w:r>
    </w:p>
    <w:p w:rsidRPr="00426403" w:rsidR="00526AB7" w:rsidP="00C751F2" w:rsidRDefault="00526AB7" w14:paraId="4AD7B030" w14:textId="42EE4DBB">
      <w:pPr>
        <w:pStyle w:val="ListParagraph"/>
        <w:numPr>
          <w:ilvl w:val="0"/>
          <w:numId w:val="20"/>
        </w:numPr>
        <w:spacing w:line="240" w:lineRule="auto"/>
      </w:pPr>
      <w:r w:rsidRPr="00426403">
        <w:t>https://muenchen-erinnern.de/ueber-uns/</w:t>
      </w:r>
    </w:p>
    <w:p w:rsidRPr="00426403" w:rsidR="005037A3" w:rsidP="00C751F2" w:rsidRDefault="005037A3" w14:paraId="2BD65BFA" w14:textId="103E8DEE">
      <w:pPr>
        <w:pStyle w:val="ListParagraph"/>
        <w:numPr>
          <w:ilvl w:val="0"/>
          <w:numId w:val="20"/>
        </w:numPr>
        <w:spacing w:line="240" w:lineRule="auto"/>
      </w:pPr>
      <w:r w:rsidRPr="00426403">
        <w:t>https://mediendienst-integration.de/fileadmin/Dateien/Factsheet_5_Jahre_Anschlag_OEZ_Mediendienst.pdf</w:t>
      </w:r>
    </w:p>
    <w:p w:rsidRPr="00426403" w:rsidR="005037A3" w:rsidP="00C751F2" w:rsidRDefault="00E058A1" w14:paraId="5993412A" w14:textId="2EE9030E">
      <w:pPr>
        <w:pStyle w:val="ListParagraph"/>
        <w:numPr>
          <w:ilvl w:val="0"/>
          <w:numId w:val="20"/>
        </w:numPr>
        <w:spacing w:line="240" w:lineRule="auto"/>
      </w:pPr>
      <w:hyperlink r:id="rId41">
        <w:r w:rsidRPr="00426403">
          <w:rPr>
            <w:rStyle w:val="Hyperlink"/>
            <w:color w:val="auto"/>
            <w:u w:val="none"/>
          </w:rPr>
          <w:t>https://www.bpb.de/kurz-knapp/hintergrund-aktuell/336826/vor-5-jahren-rechtsextremer-anschlag-in-muenchen/</w:t>
        </w:r>
      </w:hyperlink>
    </w:p>
    <w:p w:rsidRPr="00426403" w:rsidR="00E058A1" w:rsidP="00C751F2" w:rsidRDefault="00E058A1" w14:paraId="51BA940C" w14:textId="7327C17B">
      <w:pPr>
        <w:spacing w:line="240" w:lineRule="auto"/>
        <w:rPr>
          <w:b/>
          <w:bCs/>
        </w:rPr>
      </w:pPr>
      <w:r w:rsidRPr="00426403">
        <w:rPr>
          <w:b/>
          <w:bCs/>
        </w:rPr>
        <w:t>Wehrhahn-Anschlag:</w:t>
      </w:r>
    </w:p>
    <w:p w:rsidRPr="00426403" w:rsidR="00526AB7" w:rsidP="00C751F2" w:rsidRDefault="00526AB7" w14:paraId="7AA0839F" w14:textId="38AECD37">
      <w:pPr>
        <w:pStyle w:val="ListParagraph"/>
        <w:numPr>
          <w:ilvl w:val="0"/>
          <w:numId w:val="20"/>
        </w:numPr>
        <w:spacing w:line="240" w:lineRule="auto"/>
        <w:rPr>
          <w:lang w:val="en-US"/>
        </w:rPr>
      </w:pPr>
      <w:r w:rsidRPr="00426403">
        <w:t>https://wehrhahn-erinnern.de/</w:t>
      </w:r>
    </w:p>
    <w:p w:rsidRPr="00426403" w:rsidR="005037A3" w:rsidP="00C751F2" w:rsidRDefault="005037A3" w14:paraId="0137BCB5" w14:textId="2E0CC636">
      <w:pPr>
        <w:pStyle w:val="ListParagraph"/>
        <w:numPr>
          <w:ilvl w:val="0"/>
          <w:numId w:val="20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https://www1.wdr.de/nachrichten/rheinland/25-jahre-wehrhahn-anschlag-gedenken-100.html</w:t>
      </w:r>
    </w:p>
    <w:p w:rsidRPr="00426403" w:rsidR="008824C2" w:rsidP="00C751F2" w:rsidRDefault="00E058A1" w14:paraId="457DB436" w14:textId="6B880BB8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t>Nelson:</w:t>
      </w:r>
    </w:p>
    <w:p w:rsidRPr="00426403" w:rsidR="00714D61" w:rsidP="00C751F2" w:rsidRDefault="00714D61" w14:paraId="14D534F7" w14:textId="4446DF62">
      <w:pPr>
        <w:pStyle w:val="ListParagraph"/>
        <w:numPr>
          <w:ilvl w:val="0"/>
          <w:numId w:val="20"/>
        </w:numPr>
        <w:spacing w:line="240" w:lineRule="auto"/>
        <w:rPr>
          <w:lang w:val="en-US"/>
        </w:rPr>
      </w:pPr>
      <w:hyperlink w:history="1" r:id="rId42">
        <w:r w:rsidRPr="00426403">
          <w:rPr>
            <w:rStyle w:val="Hyperlink"/>
            <w:color w:val="auto"/>
            <w:u w:val="none"/>
            <w:lang w:val="en-US"/>
          </w:rPr>
          <w:t>https://www.instagram.com/justicefornelson/</w:t>
        </w:r>
      </w:hyperlink>
    </w:p>
    <w:p w:rsidRPr="00426403" w:rsidR="005037A3" w:rsidP="00C751F2" w:rsidRDefault="005037A3" w14:paraId="3EC19F60" w14:textId="2CF57AA9">
      <w:pPr>
        <w:pStyle w:val="ListParagraph"/>
        <w:numPr>
          <w:ilvl w:val="0"/>
          <w:numId w:val="20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https://www.nd-aktuell.de/artikel/1193355.jva-ottweiler-nach-tod-eines-jaehrigen-beamte-trotz-vorwuerfen-im-dienst.html</w:t>
      </w:r>
    </w:p>
    <w:p w:rsidRPr="00426403" w:rsidR="00C751F2" w:rsidP="00C751F2" w:rsidRDefault="00002D54" w14:paraId="5E14EF2B" w14:textId="5C0964DF">
      <w:pPr>
        <w:spacing w:after="0" w:line="240" w:lineRule="auto"/>
        <w:rPr>
          <w:rFonts w:eastAsia="Times New Roman" w:cs="Times New Roman"/>
          <w:b/>
          <w:bCs/>
          <w:kern w:val="0"/>
          <w:lang w:eastAsia="de-DE"/>
          <w14:ligatures w14:val="none"/>
        </w:rPr>
      </w:pPr>
      <w:r w:rsidRPr="00426403">
        <w:rPr>
          <w:rFonts w:eastAsia="Times New Roman" w:cs="Times New Roman"/>
          <w:b/>
          <w:bCs/>
          <w:kern w:val="0"/>
          <w:lang w:eastAsia="de-DE"/>
          <w14:ligatures w14:val="none"/>
        </w:rPr>
        <w:t>Gedenktag zum Völkermord an den Sinti*</w:t>
      </w:r>
      <w:proofErr w:type="spellStart"/>
      <w:r w:rsidRPr="00426403">
        <w:rPr>
          <w:rFonts w:eastAsia="Times New Roman" w:cs="Times New Roman"/>
          <w:b/>
          <w:bCs/>
          <w:kern w:val="0"/>
          <w:lang w:eastAsia="de-DE"/>
          <w14:ligatures w14:val="none"/>
        </w:rPr>
        <w:t>zze</w:t>
      </w:r>
      <w:proofErr w:type="spellEnd"/>
      <w:r w:rsidRPr="00426403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und Rom*</w:t>
      </w:r>
      <w:proofErr w:type="spellStart"/>
      <w:r w:rsidRPr="00426403">
        <w:rPr>
          <w:rFonts w:eastAsia="Times New Roman" w:cs="Times New Roman"/>
          <w:b/>
          <w:bCs/>
          <w:kern w:val="0"/>
          <w:lang w:eastAsia="de-DE"/>
          <w14:ligatures w14:val="none"/>
        </w:rPr>
        <w:t>nja</w:t>
      </w:r>
      <w:proofErr w:type="spellEnd"/>
      <w:r w:rsidRPr="00426403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(„Porajmos“):</w:t>
      </w:r>
    </w:p>
    <w:p w:rsidRPr="00426403" w:rsidR="005037A3" w:rsidP="00C751F2" w:rsidRDefault="005037A3" w14:paraId="5A0D0DC1" w14:textId="258880C5">
      <w:pPr>
        <w:pStyle w:val="ListParagraph"/>
        <w:numPr>
          <w:ilvl w:val="0"/>
          <w:numId w:val="20"/>
        </w:numPr>
        <w:spacing w:line="240" w:lineRule="auto"/>
      </w:pPr>
      <w:r w:rsidRPr="00426403">
        <w:t>https://www.africa-live.de/isd-fordert-gerechtigkeit-fuer-nelson-15-jaehriger-schwarzer-stirbt-in-deutscher-haft/</w:t>
      </w:r>
    </w:p>
    <w:p w:rsidRPr="00426403" w:rsidR="005037A3" w:rsidP="00C751F2" w:rsidRDefault="005037A3" w14:paraId="35BC3097" w14:textId="49D3303C">
      <w:pPr>
        <w:pStyle w:val="ListParagraph"/>
        <w:numPr>
          <w:ilvl w:val="0"/>
          <w:numId w:val="20"/>
        </w:numPr>
        <w:spacing w:line="240" w:lineRule="auto"/>
      </w:pPr>
      <w:r w:rsidRPr="00426403">
        <w:t>https://www.kompass-menschenrechte.de/hintergrund/menschenrechtskalender</w:t>
      </w:r>
    </w:p>
    <w:p w:rsidRPr="00426403" w:rsidR="003C73C9" w:rsidP="00C751F2" w:rsidRDefault="003C73C9" w14:paraId="2D377B85" w14:textId="192D7F95">
      <w:pPr>
        <w:pStyle w:val="ListParagraph"/>
        <w:numPr>
          <w:ilvl w:val="0"/>
          <w:numId w:val="20"/>
        </w:numPr>
        <w:spacing w:line="240" w:lineRule="auto"/>
      </w:pPr>
      <w:hyperlink w:history="1" r:id="rId43">
        <w:r w:rsidRPr="00426403">
          <w:rPr>
            <w:rStyle w:val="Hyperlink"/>
            <w:color w:val="auto"/>
            <w:u w:val="none"/>
          </w:rPr>
          <w:t>https://www.augsburg.de/kultur/erinnerungskultur/porajmos-gedenken</w:t>
        </w:r>
      </w:hyperlink>
    </w:p>
    <w:p w:rsidRPr="00426403" w:rsidR="003C73C9" w:rsidP="00C751F2" w:rsidRDefault="003C73C9" w14:paraId="3BFC55D0" w14:textId="6E14784E">
      <w:pPr>
        <w:pStyle w:val="ListParagraph"/>
        <w:numPr>
          <w:ilvl w:val="0"/>
          <w:numId w:val="20"/>
        </w:numPr>
        <w:spacing w:line="240" w:lineRule="auto"/>
      </w:pPr>
      <w:hyperlink w:history="1" r:id="rId44">
        <w:r w:rsidRPr="00426403">
          <w:rPr>
            <w:rStyle w:val="Hyperlink"/>
            <w:color w:val="auto"/>
            <w:u w:val="none"/>
          </w:rPr>
          <w:t>https://www.erinnern.at/gedaechtnisorte-gedenkstaetten/gedenktage/2-august</w:t>
        </w:r>
      </w:hyperlink>
    </w:p>
    <w:p w:rsidRPr="00426403" w:rsidR="005037A3" w:rsidP="00C751F2" w:rsidRDefault="005037A3" w14:paraId="3066A431" w14:textId="48F9D04A">
      <w:pPr>
        <w:pStyle w:val="ListParagraph"/>
        <w:numPr>
          <w:ilvl w:val="0"/>
          <w:numId w:val="20"/>
        </w:numPr>
        <w:spacing w:line="240" w:lineRule="auto"/>
      </w:pPr>
      <w:r w:rsidRPr="00426403">
        <w:t>https://www.gra.ch/bildung/glossar/porajmos/</w:t>
      </w:r>
    </w:p>
    <w:p w:rsidRPr="00426403" w:rsidR="00FB3366" w:rsidP="00C751F2" w:rsidRDefault="003C73C9" w14:paraId="5140018F" w14:textId="2776A645">
      <w:pPr>
        <w:spacing w:line="240" w:lineRule="auto"/>
        <w:rPr>
          <w:b/>
          <w:bCs/>
          <w:sz w:val="20"/>
          <w:szCs w:val="20"/>
          <w:lang w:val="en-US"/>
        </w:rPr>
      </w:pPr>
      <w:r w:rsidRPr="00426403">
        <w:rPr>
          <w:rFonts w:eastAsia="Times New Roman" w:cs="Times New Roman"/>
          <w:b/>
          <w:bCs/>
          <w:kern w:val="0"/>
          <w:lang w:val="en-US" w:eastAsia="de-DE"/>
          <w14:ligatures w14:val="none"/>
        </w:rPr>
        <w:t>Mouhamed Lamine Dramé:</w:t>
      </w:r>
    </w:p>
    <w:p w:rsidRPr="00426403" w:rsidR="005037A3" w:rsidP="00C751F2" w:rsidRDefault="00FB3366" w14:paraId="6CB5A857" w14:textId="39907212">
      <w:pPr>
        <w:pStyle w:val="ListParagraph"/>
        <w:numPr>
          <w:ilvl w:val="0"/>
          <w:numId w:val="48"/>
        </w:numPr>
        <w:spacing w:line="240" w:lineRule="auto"/>
        <w:rPr>
          <w:lang w:val="en-US"/>
        </w:rPr>
      </w:pPr>
      <w:hyperlink w:history="1" r:id="rId45">
        <w:r w:rsidRPr="00426403">
          <w:rPr>
            <w:rStyle w:val="Hyperlink"/>
            <w:color w:val="auto"/>
            <w:u w:val="none"/>
            <w:lang w:val="en-US"/>
          </w:rPr>
          <w:t>https://justice4mouhamed.org/qa-ueber-uns/</w:t>
        </w:r>
      </w:hyperlink>
    </w:p>
    <w:p w:rsidRPr="00426403" w:rsidR="003C73C9" w:rsidP="00C751F2" w:rsidRDefault="003027B4" w14:paraId="22ABCB64" w14:textId="6E6FE0D0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</w:rPr>
        <w:t>Erfurter Pogrome:</w:t>
      </w:r>
    </w:p>
    <w:p w:rsidRPr="00426403" w:rsidR="005037A3" w:rsidP="00C751F2" w:rsidRDefault="005037A3" w14:paraId="1F471378" w14:textId="2F7BBD34">
      <w:pPr>
        <w:pStyle w:val="ListParagraph"/>
        <w:numPr>
          <w:ilvl w:val="0"/>
          <w:numId w:val="48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https://www1.wdr.de/stichtag/stichtag-ausschreitungen-auslaender-ddr-100.html</w:t>
      </w:r>
    </w:p>
    <w:p w:rsidRPr="00426403" w:rsidR="005037A3" w:rsidP="00C751F2" w:rsidRDefault="005037A3" w14:paraId="385D1E34" w14:textId="608467A7">
      <w:pPr>
        <w:pStyle w:val="ListParagraph"/>
        <w:numPr>
          <w:ilvl w:val="0"/>
          <w:numId w:val="48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https://www.bpb.de/kurz-knapp/hintergrund-aktuell/569624/rassistische-ausschreitungen-in-erfurt-1975/</w:t>
      </w:r>
    </w:p>
    <w:p w:rsidRPr="00426403" w:rsidR="005037A3" w:rsidP="00C751F2" w:rsidRDefault="003027B4" w14:paraId="675C7D9D" w14:textId="52D30E56">
      <w:pPr>
        <w:pStyle w:val="ListParagraph"/>
        <w:numPr>
          <w:ilvl w:val="0"/>
          <w:numId w:val="48"/>
        </w:numPr>
        <w:spacing w:line="240" w:lineRule="auto"/>
        <w:rPr>
          <w:lang w:val="en-US"/>
        </w:rPr>
      </w:pPr>
      <w:hyperlink r:id="rId46">
        <w:r w:rsidRPr="00426403">
          <w:rPr>
            <w:rStyle w:val="Hyperlink"/>
            <w:color w:val="auto"/>
            <w:u w:val="none"/>
            <w:lang w:val="en-US"/>
          </w:rPr>
          <w:t>https://www.uni-erfurt.de/philosophische-fakultaet/seminare-professuren/historisches-seminar/news-detail/gedenken-an-den-50-jahrestag-der-rassistischen-ausschreitungen-gegen-algerische-arbeitsmigranten-in-erfurt-1</w:t>
        </w:r>
      </w:hyperlink>
    </w:p>
    <w:p w:rsidRPr="00426403" w:rsidR="00E50572" w:rsidP="00C751F2" w:rsidRDefault="00E50572" w14:paraId="75827E83" w14:textId="2A3C67F2">
      <w:pPr>
        <w:spacing w:line="240" w:lineRule="auto"/>
        <w:rPr>
          <w:b/>
          <w:bCs/>
        </w:rPr>
      </w:pPr>
      <w:r w:rsidRPr="00426403">
        <w:rPr>
          <w:b/>
          <w:bCs/>
        </w:rPr>
        <w:t>Raúl Garcia Paret und Delfin Guerra:</w:t>
      </w:r>
    </w:p>
    <w:p w:rsidRPr="00426403" w:rsidR="00725FF5" w:rsidP="00C751F2" w:rsidRDefault="00725FF5" w14:paraId="44E24D57" w14:textId="0EFBDF09">
      <w:pPr>
        <w:pStyle w:val="ListParagraph"/>
        <w:numPr>
          <w:ilvl w:val="0"/>
          <w:numId w:val="13"/>
        </w:numPr>
        <w:spacing w:line="240" w:lineRule="auto"/>
      </w:pPr>
      <w:r w:rsidRPr="00426403">
        <w:t>https://initiative12august.de/</w:t>
      </w:r>
    </w:p>
    <w:p w:rsidRPr="00426403" w:rsidR="005037A3" w:rsidP="00C751F2" w:rsidRDefault="005037A3" w14:paraId="164C25D6" w14:textId="621E7102">
      <w:pPr>
        <w:pStyle w:val="ListParagraph"/>
        <w:numPr>
          <w:ilvl w:val="0"/>
          <w:numId w:val="13"/>
        </w:numPr>
        <w:spacing w:line="240" w:lineRule="auto"/>
      </w:pPr>
      <w:r w:rsidRPr="00426403">
        <w:t>https://transit-magazin.de/gedenkorte-statt-erinnerungsluecken/?</w:t>
      </w:r>
    </w:p>
    <w:p w:rsidRPr="00426403" w:rsidR="005037A3" w:rsidP="00C751F2" w:rsidRDefault="005037A3" w14:paraId="739F94CA" w14:textId="7F45E7D8">
      <w:pPr>
        <w:pStyle w:val="ListParagraph"/>
        <w:numPr>
          <w:ilvl w:val="0"/>
          <w:numId w:val="13"/>
        </w:numPr>
        <w:spacing w:line="240" w:lineRule="auto"/>
      </w:pPr>
      <w:r w:rsidRPr="00426403">
        <w:t>https://initiative12august.de/in-gedenken/initiative/offener-brief-der-initiative-12-august/offener-brief-deutsch/?</w:t>
      </w:r>
    </w:p>
    <w:p w:rsidRPr="00426403" w:rsidR="005037A3" w:rsidP="00C751F2" w:rsidRDefault="005037A3" w14:paraId="688C407A" w14:textId="6A7BD41F">
      <w:pPr>
        <w:pStyle w:val="ListParagraph"/>
        <w:numPr>
          <w:ilvl w:val="0"/>
          <w:numId w:val="13"/>
        </w:numPr>
        <w:spacing w:line="240" w:lineRule="auto"/>
      </w:pPr>
      <w:r w:rsidRPr="00426403">
        <w:t>https://doing-memory.de/rassistische-gewalt-in-der-ddr/</w:t>
      </w:r>
    </w:p>
    <w:p w:rsidRPr="00426403" w:rsidR="005037A3" w:rsidP="00C751F2" w:rsidRDefault="00CC6203" w14:paraId="6792867F" w14:textId="39FFACDC">
      <w:pPr>
        <w:pStyle w:val="ListParagraph"/>
        <w:numPr>
          <w:ilvl w:val="0"/>
          <w:numId w:val="13"/>
        </w:numPr>
        <w:spacing w:line="240" w:lineRule="auto"/>
      </w:pPr>
      <w:hyperlink r:id="rId47">
        <w:r w:rsidRPr="00426403">
          <w:rPr>
            <w:rStyle w:val="Hyperlink"/>
            <w:color w:val="auto"/>
            <w:u w:val="none"/>
          </w:rPr>
          <w:t>https://cppdnetwork.com/plgk-eintrag/mord-an-delfin-guerra-und-raul-garcia-paret-in-merseburg/</w:t>
        </w:r>
      </w:hyperlink>
    </w:p>
    <w:p w:rsidRPr="00426403" w:rsidR="00CC6203" w:rsidP="00C751F2" w:rsidRDefault="00056DE7" w14:paraId="2E47A8F5" w14:textId="5C94B2D3">
      <w:pPr>
        <w:spacing w:after="0" w:line="240" w:lineRule="auto"/>
        <w:rPr>
          <w:rFonts w:eastAsia="Times New Roman" w:cs="Times New Roman"/>
          <w:b/>
          <w:bCs/>
          <w:kern w:val="0"/>
          <w:lang w:eastAsia="de-DE"/>
          <w14:ligatures w14:val="none"/>
        </w:rPr>
      </w:pPr>
      <w:r w:rsidRPr="00426403">
        <w:rPr>
          <w:rFonts w:eastAsia="Times New Roman" w:cs="Times New Roman"/>
          <w:b/>
          <w:bCs/>
          <w:kern w:val="0"/>
          <w:lang w:eastAsia="de-DE"/>
          <w14:ligatures w14:val="none"/>
        </w:rPr>
        <w:t>Ausschreitungen in Rostock-Lichtenhagen</w:t>
      </w:r>
    </w:p>
    <w:p w:rsidRPr="00426403" w:rsidR="00AF35F4" w:rsidP="00C751F2" w:rsidRDefault="00AF35F4" w14:paraId="686CDCD4" w14:textId="2414009E">
      <w:pPr>
        <w:pStyle w:val="ListParagraph"/>
        <w:numPr>
          <w:ilvl w:val="0"/>
          <w:numId w:val="27"/>
        </w:numPr>
        <w:spacing w:line="240" w:lineRule="auto"/>
      </w:pPr>
      <w:r w:rsidRPr="00426403">
        <w:t>lichtenhagen-1992.de</w:t>
      </w:r>
    </w:p>
    <w:p w:rsidRPr="00426403" w:rsidR="005037A3" w:rsidP="00C751F2" w:rsidRDefault="005037A3" w14:paraId="7B3EB1D7" w14:textId="40C5341C">
      <w:pPr>
        <w:pStyle w:val="ListParagraph"/>
        <w:numPr>
          <w:ilvl w:val="0"/>
          <w:numId w:val="27"/>
        </w:numPr>
        <w:spacing w:line="240" w:lineRule="auto"/>
      </w:pPr>
      <w:r w:rsidRPr="00426403">
        <w:t>https://www.ndr.de/geschichte/schauplaetze/Rostock-Lichtenhagen-1992-Chronologie-der-Krawalle,lichtenhagen161.html</w:t>
      </w:r>
    </w:p>
    <w:p w:rsidRPr="00426403" w:rsidR="005037A3" w:rsidP="00C751F2" w:rsidRDefault="005037A3" w14:paraId="2F39810A" w14:textId="77777777">
      <w:pPr>
        <w:pStyle w:val="ListParagraph"/>
        <w:numPr>
          <w:ilvl w:val="0"/>
          <w:numId w:val="27"/>
        </w:numPr>
        <w:spacing w:line="240" w:lineRule="auto"/>
      </w:pPr>
      <w:r w:rsidRPr="00426403">
        <w:t>https://www.ostbeauftragte.de/ostb-de/themen/bericht-des-ostbeauftragten/blicke-auf-ostdeutschland/das-pogrom-in-rostock-lichtenhagen-zaesur-symbol-folgen-2080824</w:t>
      </w:r>
    </w:p>
    <w:p w:rsidRPr="00426403" w:rsidR="005037A3" w:rsidP="00C751F2" w:rsidRDefault="00056DE7" w14:paraId="4C1820E4" w14:textId="0626609B">
      <w:pPr>
        <w:pStyle w:val="ListParagraph"/>
        <w:numPr>
          <w:ilvl w:val="0"/>
          <w:numId w:val="27"/>
        </w:numPr>
        <w:spacing w:line="240" w:lineRule="auto"/>
        <w:rPr>
          <w:rStyle w:val="Hyperlink"/>
          <w:color w:val="auto"/>
          <w:u w:val="none"/>
        </w:rPr>
      </w:pPr>
      <w:hyperlink r:id="rId48">
        <w:r w:rsidRPr="00426403">
          <w:rPr>
            <w:rStyle w:val="Hyperlink"/>
            <w:color w:val="auto"/>
            <w:u w:val="none"/>
          </w:rPr>
          <w:t>https://de.wikipedia.org/wiki/Ausschreitungen_in_Rostock-Lichtenhagen</w:t>
        </w:r>
      </w:hyperlink>
    </w:p>
    <w:p w:rsidRPr="00426403" w:rsidR="3623B8DD" w:rsidP="00C751F2" w:rsidRDefault="3623B8DD" w14:paraId="53454B66" w14:textId="4A2BC4B4">
      <w:pPr>
        <w:pStyle w:val="ListParagraph"/>
        <w:numPr>
          <w:ilvl w:val="0"/>
          <w:numId w:val="27"/>
        </w:numPr>
        <w:spacing w:line="240" w:lineRule="auto"/>
        <w:rPr>
          <w:rFonts w:eastAsiaTheme="minorEastAsia"/>
        </w:rPr>
      </w:pPr>
      <w:r w:rsidRPr="00426403">
        <w:rPr>
          <w:rFonts w:eastAsiaTheme="minorEastAsia"/>
          <w:lang w:val="en-US"/>
        </w:rPr>
        <w:t>Varol, Ç., Spicker, R., &amp; Leyla, S. (</w:t>
      </w:r>
      <w:proofErr w:type="spellStart"/>
      <w:r w:rsidRPr="00426403">
        <w:rPr>
          <w:rFonts w:eastAsiaTheme="minorEastAsia"/>
          <w:lang w:val="en-US"/>
        </w:rPr>
        <w:t>Hrsg</w:t>
      </w:r>
      <w:proofErr w:type="spellEnd"/>
      <w:r w:rsidRPr="00426403">
        <w:rPr>
          <w:rFonts w:eastAsiaTheme="minorEastAsia"/>
          <w:lang w:val="en-US"/>
        </w:rPr>
        <w:t xml:space="preserve">.). </w:t>
      </w:r>
      <w:r w:rsidRPr="00426403">
        <w:rPr>
          <w:rFonts w:eastAsiaTheme="minorEastAsia"/>
        </w:rPr>
        <w:t xml:space="preserve">(2023). </w:t>
      </w:r>
      <w:r w:rsidRPr="00426403">
        <w:rPr>
          <w:rFonts w:eastAsiaTheme="minorEastAsia"/>
          <w:i/>
          <w:iCs/>
        </w:rPr>
        <w:t>Erinnern heißt Kämpfen: Überlebende, Angehörige und Initiativen gegen rechte Gewalt</w:t>
      </w:r>
      <w:r w:rsidRPr="00426403">
        <w:rPr>
          <w:rFonts w:eastAsiaTheme="minorEastAsia"/>
        </w:rPr>
        <w:t>. Unrast Verlag</w:t>
      </w:r>
    </w:p>
    <w:p w:rsidRPr="00426403" w:rsidR="00056DE7" w:rsidP="00C751F2" w:rsidRDefault="008373D5" w14:paraId="4D43C284" w14:textId="3E95CC34">
      <w:pPr>
        <w:spacing w:line="240" w:lineRule="auto"/>
        <w:rPr>
          <w:b/>
          <w:bCs/>
        </w:rPr>
      </w:pPr>
      <w:proofErr w:type="spellStart"/>
      <w:r w:rsidRPr="00426403">
        <w:rPr>
          <w:b/>
          <w:bCs/>
        </w:rPr>
        <w:t>Nguyễn</w:t>
      </w:r>
      <w:proofErr w:type="spellEnd"/>
      <w:r w:rsidRPr="00426403">
        <w:rPr>
          <w:b/>
          <w:bCs/>
        </w:rPr>
        <w:t xml:space="preserve"> </w:t>
      </w:r>
      <w:proofErr w:type="spellStart"/>
      <w:r w:rsidRPr="00426403">
        <w:rPr>
          <w:b/>
          <w:bCs/>
        </w:rPr>
        <w:t>Ngọc</w:t>
      </w:r>
      <w:proofErr w:type="spellEnd"/>
      <w:r w:rsidRPr="00426403">
        <w:rPr>
          <w:b/>
          <w:bCs/>
        </w:rPr>
        <w:t xml:space="preserve"> </w:t>
      </w:r>
      <w:proofErr w:type="spellStart"/>
      <w:r w:rsidRPr="00426403">
        <w:rPr>
          <w:b/>
          <w:bCs/>
        </w:rPr>
        <w:t>Châu</w:t>
      </w:r>
      <w:proofErr w:type="spellEnd"/>
      <w:r w:rsidRPr="00426403">
        <w:rPr>
          <w:b/>
          <w:bCs/>
        </w:rPr>
        <w:t xml:space="preserve"> und </w:t>
      </w:r>
      <w:proofErr w:type="spellStart"/>
      <w:r w:rsidRPr="00426403">
        <w:rPr>
          <w:b/>
          <w:bCs/>
        </w:rPr>
        <w:t>Đỗ</w:t>
      </w:r>
      <w:proofErr w:type="spellEnd"/>
      <w:r w:rsidRPr="00426403">
        <w:rPr>
          <w:b/>
          <w:bCs/>
        </w:rPr>
        <w:t xml:space="preserve"> </w:t>
      </w:r>
      <w:proofErr w:type="spellStart"/>
      <w:r w:rsidRPr="00426403">
        <w:rPr>
          <w:b/>
          <w:bCs/>
        </w:rPr>
        <w:t>Anh</w:t>
      </w:r>
      <w:proofErr w:type="spellEnd"/>
      <w:r w:rsidRPr="00426403">
        <w:rPr>
          <w:b/>
          <w:bCs/>
        </w:rPr>
        <w:t xml:space="preserve"> </w:t>
      </w:r>
      <w:proofErr w:type="spellStart"/>
      <w:r w:rsidRPr="00426403">
        <w:rPr>
          <w:b/>
          <w:bCs/>
        </w:rPr>
        <w:t>Lân</w:t>
      </w:r>
      <w:proofErr w:type="spellEnd"/>
      <w:r w:rsidRPr="00426403">
        <w:rPr>
          <w:b/>
          <w:bCs/>
        </w:rPr>
        <w:t>:</w:t>
      </w:r>
    </w:p>
    <w:p w:rsidRPr="00426403" w:rsidR="005037A3" w:rsidP="00C751F2" w:rsidRDefault="005037A3" w14:paraId="19159992" w14:textId="7A5C7478">
      <w:pPr>
        <w:pStyle w:val="ListParagraph"/>
        <w:numPr>
          <w:ilvl w:val="0"/>
          <w:numId w:val="3"/>
        </w:numPr>
        <w:spacing w:line="240" w:lineRule="auto"/>
      </w:pPr>
      <w:r w:rsidRPr="00426403">
        <w:t>https://rechtegewalt-hamburg.de/beitraege/nguy-n-ng-c-chau-und-dj-anh-lan/</w:t>
      </w:r>
    </w:p>
    <w:p w:rsidRPr="00426403" w:rsidR="005037A3" w:rsidP="00C751F2" w:rsidRDefault="005037A3" w14:paraId="6CB12C36" w14:textId="77777777">
      <w:pPr>
        <w:pStyle w:val="ListParagraph"/>
        <w:numPr>
          <w:ilvl w:val="0"/>
          <w:numId w:val="3"/>
        </w:numPr>
        <w:spacing w:line="240" w:lineRule="auto"/>
      </w:pPr>
      <w:r w:rsidRPr="00426403">
        <w:t>https://gedenkstaetten-in-hamburg.de/gedenkstaetten/zeige/gedenkstein-fuer-nguyen-ngoc-chau-und-do-anh-lan</w:t>
      </w:r>
    </w:p>
    <w:p w:rsidRPr="00426403" w:rsidR="005037A3" w:rsidP="00C751F2" w:rsidRDefault="005037A3" w14:paraId="07F77DBB" w14:textId="49BDB4EF">
      <w:pPr>
        <w:pStyle w:val="ListParagraph"/>
        <w:numPr>
          <w:ilvl w:val="0"/>
          <w:numId w:val="3"/>
        </w:numPr>
        <w:spacing w:line="240" w:lineRule="auto"/>
      </w:pPr>
      <w:r w:rsidRPr="00426403">
        <w:t>https://de.wikipedia.org/wiki/Mordanschlag_von_Hamburg-Billbrook</w:t>
      </w:r>
    </w:p>
    <w:p w:rsidRPr="00426403" w:rsidR="005037A3" w:rsidP="00C751F2" w:rsidRDefault="005037A3" w14:paraId="3C9F3238" w14:textId="77777777">
      <w:pPr>
        <w:pStyle w:val="ListParagraph"/>
        <w:numPr>
          <w:ilvl w:val="0"/>
          <w:numId w:val="3"/>
        </w:numPr>
        <w:spacing w:line="240" w:lineRule="auto"/>
        <w:rPr>
          <w:rFonts w:eastAsiaTheme="minorEastAsia"/>
        </w:rPr>
      </w:pPr>
      <w:r w:rsidRPr="00426403">
        <w:t>https://www.mopo.de/hamburg/lebende-fackeln-haut-und-haare-brannten-der-erste-</w:t>
      </w:r>
      <w:r w:rsidRPr="00426403">
        <w:rPr>
          <w:rFonts w:eastAsiaTheme="minorEastAsia"/>
        </w:rPr>
        <w:t>rassistische-mord-in-deutschland/</w:t>
      </w:r>
    </w:p>
    <w:p w:rsidRPr="00426403" w:rsidR="758C15C2" w:rsidP="00C751F2" w:rsidRDefault="758C15C2" w14:paraId="470F5404" w14:textId="5A897A6A">
      <w:pPr>
        <w:pStyle w:val="ListParagraph"/>
        <w:numPr>
          <w:ilvl w:val="0"/>
          <w:numId w:val="3"/>
        </w:numPr>
        <w:spacing w:line="240" w:lineRule="auto"/>
        <w:rPr>
          <w:rFonts w:eastAsiaTheme="minorEastAsia"/>
        </w:rPr>
      </w:pPr>
      <w:r w:rsidRPr="00426403">
        <w:rPr>
          <w:rFonts w:eastAsiaTheme="minorEastAsia"/>
          <w:lang w:val="en-US"/>
        </w:rPr>
        <w:t>Varol, Ç., Spicker, R., &amp; Leyla, S. (</w:t>
      </w:r>
      <w:proofErr w:type="spellStart"/>
      <w:r w:rsidRPr="00426403">
        <w:rPr>
          <w:rFonts w:eastAsiaTheme="minorEastAsia"/>
          <w:lang w:val="en-US"/>
        </w:rPr>
        <w:t>Hrsg</w:t>
      </w:r>
      <w:proofErr w:type="spellEnd"/>
      <w:r w:rsidRPr="00426403">
        <w:rPr>
          <w:rFonts w:eastAsiaTheme="minorEastAsia"/>
          <w:lang w:val="en-US"/>
        </w:rPr>
        <w:t xml:space="preserve">.). </w:t>
      </w:r>
      <w:r w:rsidRPr="00426403">
        <w:rPr>
          <w:rFonts w:eastAsiaTheme="minorEastAsia"/>
        </w:rPr>
        <w:t xml:space="preserve">(2023). </w:t>
      </w:r>
      <w:r w:rsidRPr="00426403">
        <w:rPr>
          <w:rFonts w:eastAsiaTheme="minorEastAsia"/>
          <w:i/>
          <w:iCs/>
        </w:rPr>
        <w:t>Erinnern heißt Kämpfen: Überlebende, Angehörige und Initiativen gegen rechte Gewalt</w:t>
      </w:r>
      <w:r w:rsidRPr="00426403">
        <w:rPr>
          <w:rFonts w:eastAsiaTheme="minorEastAsia"/>
        </w:rPr>
        <w:t>. Unrast Verlag</w:t>
      </w:r>
    </w:p>
    <w:p w:rsidRPr="00426403" w:rsidR="007A675B" w:rsidP="00C751F2" w:rsidRDefault="00E71211" w14:paraId="6DC1E87C" w14:textId="250021B2">
      <w:pPr>
        <w:spacing w:line="240" w:lineRule="auto"/>
        <w:rPr>
          <w:b/>
          <w:bCs/>
        </w:rPr>
      </w:pPr>
      <w:r w:rsidRPr="00426403">
        <w:rPr>
          <w:b/>
          <w:bCs/>
        </w:rPr>
        <w:t>Brandanschlag auf die Wanheimer Straße 301:</w:t>
      </w:r>
    </w:p>
    <w:p w:rsidRPr="00426403" w:rsidR="00E84DB7" w:rsidP="00C751F2" w:rsidRDefault="00E84DB7" w14:paraId="546D9ED7" w14:textId="1721912E">
      <w:pPr>
        <w:pStyle w:val="ListParagraph"/>
        <w:numPr>
          <w:ilvl w:val="0"/>
          <w:numId w:val="35"/>
        </w:numPr>
        <w:spacing w:line="240" w:lineRule="auto"/>
      </w:pPr>
      <w:r w:rsidRPr="00426403">
        <w:t>https://www.instagram.com/brandanschlag_duisburg_1984?igsh=MXhnNjJoM3plbXhqOQ%3D%3D</w:t>
      </w:r>
    </w:p>
    <w:p w:rsidRPr="00426403" w:rsidR="005037A3" w:rsidP="00C751F2" w:rsidRDefault="005037A3" w14:paraId="088E5D40" w14:textId="211597CF">
      <w:pPr>
        <w:pStyle w:val="ListParagraph"/>
        <w:numPr>
          <w:ilvl w:val="0"/>
          <w:numId w:val="35"/>
        </w:numPr>
        <w:spacing w:line="240" w:lineRule="auto"/>
      </w:pPr>
      <w:r w:rsidRPr="00426403">
        <w:t>https://herkesinmeydani.org/aktuelles/demonstation-und-kundgebung</w:t>
      </w:r>
    </w:p>
    <w:p w:rsidRPr="00426403" w:rsidR="005037A3" w:rsidP="00C751F2" w:rsidRDefault="00E71211" w14:paraId="589C0A6F" w14:textId="64CCE801">
      <w:pPr>
        <w:pStyle w:val="ListParagraph"/>
        <w:numPr>
          <w:ilvl w:val="0"/>
          <w:numId w:val="35"/>
        </w:numPr>
        <w:spacing w:line="240" w:lineRule="auto"/>
      </w:pPr>
      <w:hyperlink r:id="rId49">
        <w:r w:rsidRPr="00426403">
          <w:rPr>
            <w:rStyle w:val="Hyperlink"/>
            <w:color w:val="auto"/>
            <w:u w:val="none"/>
          </w:rPr>
          <w:t>https://de.wikipedia.org/wiki/Brandanschlag_in_Duisburg-Wanheimerort_1984</w:t>
        </w:r>
      </w:hyperlink>
      <w:r w:rsidRPr="00426403" w:rsidR="005037A3">
        <w:t>"</w:t>
      </w:r>
    </w:p>
    <w:p w:rsidRPr="00426403" w:rsidR="2269CA22" w:rsidP="00C751F2" w:rsidRDefault="2269CA22" w14:paraId="26345987" w14:textId="6D567ADD">
      <w:pPr>
        <w:pStyle w:val="ListParagraph"/>
        <w:numPr>
          <w:ilvl w:val="0"/>
          <w:numId w:val="35"/>
        </w:numPr>
        <w:spacing w:line="240" w:lineRule="auto"/>
        <w:rPr>
          <w:rFonts w:eastAsiaTheme="minorEastAsia"/>
        </w:rPr>
      </w:pPr>
      <w:r w:rsidRPr="00426403">
        <w:rPr>
          <w:rFonts w:eastAsiaTheme="minorEastAsia"/>
          <w:lang w:val="en-US"/>
        </w:rPr>
        <w:t>Varol, Ç., Spicker, R., &amp; Leyla, S. (</w:t>
      </w:r>
      <w:proofErr w:type="spellStart"/>
      <w:r w:rsidRPr="00426403">
        <w:rPr>
          <w:rFonts w:eastAsiaTheme="minorEastAsia"/>
          <w:lang w:val="en-US"/>
        </w:rPr>
        <w:t>Hrsg</w:t>
      </w:r>
      <w:proofErr w:type="spellEnd"/>
      <w:r w:rsidRPr="00426403">
        <w:rPr>
          <w:rFonts w:eastAsiaTheme="minorEastAsia"/>
          <w:lang w:val="en-US"/>
        </w:rPr>
        <w:t xml:space="preserve">.). </w:t>
      </w:r>
      <w:r w:rsidRPr="00426403">
        <w:rPr>
          <w:rFonts w:eastAsiaTheme="minorEastAsia"/>
        </w:rPr>
        <w:t xml:space="preserve">(2023). </w:t>
      </w:r>
      <w:r w:rsidRPr="00426403">
        <w:rPr>
          <w:rFonts w:eastAsiaTheme="minorEastAsia"/>
          <w:i/>
          <w:iCs/>
        </w:rPr>
        <w:t>Erinnern heißt Kämpfen: Überlebende, Angehörige und Initiativen gegen rechte Gewalt</w:t>
      </w:r>
      <w:r w:rsidRPr="00426403">
        <w:rPr>
          <w:rFonts w:eastAsiaTheme="minorEastAsia"/>
        </w:rPr>
        <w:t>. Unrast Verlag</w:t>
      </w:r>
    </w:p>
    <w:p w:rsidRPr="00426403" w:rsidR="00C31F33" w:rsidP="00C751F2" w:rsidRDefault="00C31F33" w14:paraId="5A02835F" w14:textId="57B77B1E">
      <w:pPr>
        <w:spacing w:line="240" w:lineRule="auto"/>
        <w:rPr>
          <w:b/>
          <w:bCs/>
        </w:rPr>
      </w:pPr>
      <w:r w:rsidRPr="00426403">
        <w:rPr>
          <w:b/>
          <w:bCs/>
        </w:rPr>
        <w:t xml:space="preserve">Habil </w:t>
      </w:r>
      <w:proofErr w:type="spellStart"/>
      <w:r w:rsidRPr="00426403">
        <w:rPr>
          <w:b/>
          <w:bCs/>
        </w:rPr>
        <w:t>Kılıç</w:t>
      </w:r>
      <w:proofErr w:type="spellEnd"/>
      <w:r w:rsidRPr="00426403">
        <w:rPr>
          <w:b/>
          <w:bCs/>
        </w:rPr>
        <w:t xml:space="preserve"> </w:t>
      </w:r>
    </w:p>
    <w:p w:rsidRPr="00426403" w:rsidR="00E84DB7" w:rsidP="00C751F2" w:rsidRDefault="00E84DB7" w14:paraId="463CBF2D" w14:textId="52A21C0F">
      <w:pPr>
        <w:pStyle w:val="ListParagraph"/>
        <w:numPr>
          <w:ilvl w:val="0"/>
          <w:numId w:val="49"/>
        </w:numPr>
        <w:spacing w:line="240" w:lineRule="auto"/>
      </w:pPr>
      <w:r w:rsidRPr="00426403">
        <w:t>https://www.before-muenchen.de/oeffentlichkeitsarbeit/stimmenderbetroffenen/</w:t>
      </w:r>
    </w:p>
    <w:p w:rsidRPr="00426403" w:rsidR="005037A3" w:rsidP="00C751F2" w:rsidRDefault="005037A3" w14:paraId="129B1179" w14:textId="7E6A11E0">
      <w:pPr>
        <w:pStyle w:val="ListParagraph"/>
        <w:numPr>
          <w:ilvl w:val="0"/>
          <w:numId w:val="49"/>
        </w:numPr>
        <w:spacing w:line="240" w:lineRule="auto"/>
      </w:pPr>
      <w:r w:rsidRPr="00426403">
        <w:t>https://www.amadeu-antonio-stiftung.de/todesopfer-rechter-gewalt/habil-kilic-staatlich-anerkannt/</w:t>
      </w:r>
    </w:p>
    <w:p w:rsidRPr="00426403" w:rsidR="005037A3" w:rsidP="00C751F2" w:rsidRDefault="005037A3" w14:paraId="520ACDAA" w14:textId="06B731F8">
      <w:pPr>
        <w:pStyle w:val="ListParagraph"/>
        <w:numPr>
          <w:ilvl w:val="0"/>
          <w:numId w:val="49"/>
        </w:numPr>
        <w:spacing w:line="240" w:lineRule="auto"/>
      </w:pPr>
      <w:r w:rsidRPr="00426403">
        <w:t>https://integrationsbeauftragter.bayern.de/gedenkveranstaltung-fuer-habil-kilic-und-die-anderen-mordopfer-des-nsu/</w:t>
      </w:r>
    </w:p>
    <w:p w:rsidRPr="00426403" w:rsidR="00C07963" w:rsidP="00C751F2" w:rsidRDefault="00C07963" w14:paraId="40922D0B" w14:textId="753E26F1">
      <w:pPr>
        <w:pStyle w:val="ListParagraph"/>
        <w:numPr>
          <w:ilvl w:val="0"/>
          <w:numId w:val="49"/>
        </w:numPr>
        <w:spacing w:line="240" w:lineRule="auto"/>
      </w:pPr>
      <w:hyperlink r:id="rId50">
        <w:r w:rsidRPr="00426403">
          <w:rPr>
            <w:rStyle w:val="Hyperlink"/>
            <w:color w:val="auto"/>
            <w:u w:val="none"/>
          </w:rPr>
          <w:t>https://www.sueddeutsche.de/muenchen/mordopfer-des-nsu-gedenken-an-habil-kilic-1.1758213</w:t>
        </w:r>
      </w:hyperlink>
    </w:p>
    <w:p w:rsidRPr="00426403" w:rsidR="00C07963" w:rsidP="00C751F2" w:rsidRDefault="00C07963" w14:paraId="18775DC7" w14:textId="190AF720">
      <w:pPr>
        <w:spacing w:line="240" w:lineRule="auto"/>
        <w:rPr>
          <w:b/>
          <w:bCs/>
        </w:rPr>
      </w:pPr>
      <w:r w:rsidRPr="00426403">
        <w:rPr>
          <w:b/>
          <w:bCs/>
        </w:rPr>
        <w:t xml:space="preserve">Enver </w:t>
      </w:r>
      <w:proofErr w:type="spellStart"/>
      <w:r w:rsidRPr="00426403">
        <w:rPr>
          <w:b/>
          <w:bCs/>
        </w:rPr>
        <w:t>Şimşek</w:t>
      </w:r>
      <w:proofErr w:type="spellEnd"/>
    </w:p>
    <w:p w:rsidRPr="00426403" w:rsidR="00DB2103" w:rsidP="00C751F2" w:rsidRDefault="00DB2103" w14:paraId="66A88F15" w14:textId="6FE9D011">
      <w:pPr>
        <w:pStyle w:val="ListParagraph"/>
        <w:numPr>
          <w:ilvl w:val="0"/>
          <w:numId w:val="49"/>
        </w:numPr>
        <w:spacing w:line="240" w:lineRule="auto"/>
      </w:pPr>
      <w:r w:rsidRPr="00426403">
        <w:t>https://www.before-muenchen.de/oeffentlichkeitsarbeit/stimmenderbetroffenen/</w:t>
      </w:r>
    </w:p>
    <w:p w:rsidRPr="00426403" w:rsidR="005037A3" w:rsidP="00C751F2" w:rsidRDefault="005037A3" w14:paraId="1ADD4692" w14:textId="14BE6154">
      <w:pPr>
        <w:pStyle w:val="ListParagraph"/>
        <w:numPr>
          <w:ilvl w:val="0"/>
          <w:numId w:val="49"/>
        </w:numPr>
        <w:spacing w:line="240" w:lineRule="auto"/>
      </w:pPr>
      <w:r w:rsidRPr="00426403">
        <w:t>https://www.amadeu-antonio-stiftung.de/todesopfer-rechter-gewalt/habil-kilic-staatlich-anerkannt/</w:t>
      </w:r>
    </w:p>
    <w:p w:rsidRPr="00426403" w:rsidR="005037A3" w:rsidP="00C751F2" w:rsidRDefault="009F5FE6" w14:paraId="4928FB92" w14:textId="12D07BCA">
      <w:pPr>
        <w:pStyle w:val="ListParagraph"/>
        <w:numPr>
          <w:ilvl w:val="0"/>
          <w:numId w:val="49"/>
        </w:numPr>
        <w:spacing w:line="240" w:lineRule="auto"/>
      </w:pPr>
      <w:hyperlink w:history="1" r:id="rId51">
        <w:r w:rsidRPr="00426403">
          <w:rPr>
            <w:rStyle w:val="Hyperlink"/>
            <w:color w:val="auto"/>
            <w:u w:val="none"/>
          </w:rPr>
          <w:t>https://integrationsbeauftragter.bayern.de/gedenkveranstaltung-fuer-habil-kilic-und-die-anderen-mordopfer-des-nsu/</w:t>
        </w:r>
      </w:hyperlink>
    </w:p>
    <w:p w:rsidRPr="00426403" w:rsidR="005037A3" w:rsidP="00C751F2" w:rsidRDefault="005037A3" w14:paraId="15EFADE5" w14:textId="6EC6BD84">
      <w:pPr>
        <w:pStyle w:val="ListParagraph"/>
        <w:numPr>
          <w:ilvl w:val="0"/>
          <w:numId w:val="49"/>
        </w:numPr>
        <w:spacing w:line="240" w:lineRule="auto"/>
      </w:pPr>
      <w:r w:rsidRPr="00426403">
        <w:t>https://www.sueddeutsche.de/muenchen/mordopfer-des-nsu-gedenken-an-habil-kilic-1.1758213</w:t>
      </w:r>
    </w:p>
    <w:p w:rsidRPr="00426403" w:rsidR="00A030AB" w:rsidP="00C751F2" w:rsidRDefault="009F5FE6" w14:paraId="37A2F449" w14:textId="788111F4">
      <w:pPr>
        <w:pStyle w:val="ListParagraph"/>
        <w:numPr>
          <w:ilvl w:val="0"/>
          <w:numId w:val="49"/>
        </w:numPr>
        <w:spacing w:line="240" w:lineRule="auto"/>
      </w:pPr>
      <w:hyperlink r:id="rId52">
        <w:r w:rsidRPr="00426403">
          <w:rPr>
            <w:rStyle w:val="Hyperlink"/>
            <w:color w:val="auto"/>
            <w:u w:val="none"/>
          </w:rPr>
          <w:t>https://www.zeit.de/gesellschaft/zeitgeschehen/2013-07/nsu-prozess-kilic-zschaepe</w:t>
        </w:r>
      </w:hyperlink>
    </w:p>
    <w:p w:rsidRPr="00426403" w:rsidR="00A030AB" w:rsidP="00C751F2" w:rsidRDefault="32F0D218" w14:paraId="018BEB39" w14:textId="30615785">
      <w:pPr>
        <w:pStyle w:val="ListParagraph"/>
        <w:numPr>
          <w:ilvl w:val="0"/>
          <w:numId w:val="49"/>
        </w:numPr>
        <w:spacing w:line="240" w:lineRule="auto"/>
        <w:rPr>
          <w:rFonts w:eastAsiaTheme="minorEastAsia"/>
        </w:rPr>
      </w:pPr>
      <w:r w:rsidRPr="00426403">
        <w:rPr>
          <w:rFonts w:eastAsiaTheme="minorEastAsia"/>
          <w:lang w:val="en-US"/>
        </w:rPr>
        <w:t>Varol, Ç., Spicker, R., &amp; Leyla, S. (</w:t>
      </w:r>
      <w:proofErr w:type="spellStart"/>
      <w:r w:rsidRPr="00426403">
        <w:rPr>
          <w:rFonts w:eastAsiaTheme="minorEastAsia"/>
          <w:lang w:val="en-US"/>
        </w:rPr>
        <w:t>Hrsg</w:t>
      </w:r>
      <w:proofErr w:type="spellEnd"/>
      <w:r w:rsidRPr="00426403">
        <w:rPr>
          <w:rFonts w:eastAsiaTheme="minorEastAsia"/>
          <w:lang w:val="en-US"/>
        </w:rPr>
        <w:t xml:space="preserve">.). </w:t>
      </w:r>
      <w:r w:rsidRPr="00426403">
        <w:rPr>
          <w:rFonts w:eastAsiaTheme="minorEastAsia"/>
        </w:rPr>
        <w:t xml:space="preserve">(2023). </w:t>
      </w:r>
      <w:r w:rsidRPr="00426403">
        <w:rPr>
          <w:rFonts w:eastAsiaTheme="minorEastAsia"/>
          <w:i/>
          <w:iCs/>
        </w:rPr>
        <w:t>Erinnern heißt Kämpfen: Überlebende, Angehörige und Initiativen gegen rechte Gewalt</w:t>
      </w:r>
      <w:r w:rsidRPr="00426403">
        <w:rPr>
          <w:rFonts w:eastAsiaTheme="minorEastAsia"/>
        </w:rPr>
        <w:t>. Unrast Verlag</w:t>
      </w:r>
    </w:p>
    <w:p w:rsidRPr="00426403" w:rsidR="00A030AB" w:rsidP="00C751F2" w:rsidRDefault="00A030AB" w14:paraId="6975CA66" w14:textId="01825F3A">
      <w:pPr>
        <w:spacing w:line="240" w:lineRule="auto"/>
        <w:rPr>
          <w:b/>
          <w:bCs/>
          <w:sz w:val="20"/>
          <w:szCs w:val="20"/>
        </w:rPr>
      </w:pPr>
      <w:r w:rsidRPr="00426403">
        <w:rPr>
          <w:rFonts w:eastAsia="Times New Roman" w:cs="Times New Roman"/>
          <w:b/>
          <w:bCs/>
          <w:kern w:val="0"/>
          <w:lang w:eastAsia="de-DE"/>
          <w14:ligatures w14:val="none"/>
        </w:rPr>
        <w:t>Ausschreitungen in Hoyerswerda</w:t>
      </w:r>
    </w:p>
    <w:p w:rsidRPr="00426403" w:rsidR="00AF5499" w:rsidP="00C751F2" w:rsidRDefault="00AF5499" w14:paraId="39899437" w14:textId="4DF7F5F9">
      <w:pPr>
        <w:pStyle w:val="ListParagraph"/>
        <w:numPr>
          <w:ilvl w:val="0"/>
          <w:numId w:val="29"/>
        </w:numPr>
        <w:spacing w:line="240" w:lineRule="auto"/>
      </w:pPr>
      <w:r w:rsidRPr="00426403">
        <w:t>https://www.raa-hoyerswerda.com/ueber-uns/30-jahre-raa-in-sachsen.htm</w:t>
      </w:r>
    </w:p>
    <w:p w:rsidRPr="00426403" w:rsidR="005037A3" w:rsidP="00C751F2" w:rsidRDefault="005037A3" w14:paraId="2D4723DE" w14:textId="06605AD7">
      <w:pPr>
        <w:pStyle w:val="ListParagraph"/>
        <w:numPr>
          <w:ilvl w:val="0"/>
          <w:numId w:val="29"/>
        </w:numPr>
        <w:spacing w:line="240" w:lineRule="auto"/>
      </w:pPr>
      <w:r w:rsidRPr="00426403">
        <w:t>https://de.wikipedia.org/wiki/Ausschreitungen_in_Hoyerswerda</w:t>
      </w:r>
    </w:p>
    <w:p w:rsidRPr="00426403" w:rsidR="005037A3" w:rsidP="00C751F2" w:rsidRDefault="005037A3" w14:paraId="7F17AFD5" w14:textId="4A8F2343">
      <w:pPr>
        <w:pStyle w:val="ListParagraph"/>
        <w:numPr>
          <w:ilvl w:val="0"/>
          <w:numId w:val="29"/>
        </w:numPr>
        <w:spacing w:line="240" w:lineRule="auto"/>
      </w:pPr>
      <w:r w:rsidRPr="00426403">
        <w:t>https://www.hoyerswerda-1991.de/</w:t>
      </w:r>
    </w:p>
    <w:p w:rsidRPr="00426403" w:rsidR="005037A3" w:rsidP="00C751F2" w:rsidRDefault="005037A3" w14:paraId="7C474A1E" w14:textId="30966A39">
      <w:pPr>
        <w:pStyle w:val="ListParagraph"/>
        <w:numPr>
          <w:ilvl w:val="0"/>
          <w:numId w:val="29"/>
        </w:numPr>
        <w:spacing w:line="240" w:lineRule="auto"/>
      </w:pPr>
      <w:r w:rsidRPr="00426403">
        <w:t>https://www.bpb.de/kurz-knapp/hintergrund-aktuell/340381/vor-30-jahren-rechtsextreme-ausschreitungen-in-hoyerswerda/</w:t>
      </w:r>
    </w:p>
    <w:p w:rsidRPr="00426403" w:rsidR="005037A3" w:rsidP="00C751F2" w:rsidRDefault="005037A3" w14:paraId="72882F4B" w14:textId="1F43C8D4">
      <w:pPr>
        <w:pStyle w:val="ListParagraph"/>
        <w:numPr>
          <w:ilvl w:val="0"/>
          <w:numId w:val="29"/>
        </w:numPr>
        <w:spacing w:line="240" w:lineRule="auto"/>
      </w:pPr>
      <w:r w:rsidRPr="00426403">
        <w:t>https://www.rosalux.de/news/id/44434/hoyerswerda-1991</w:t>
      </w:r>
    </w:p>
    <w:p w:rsidRPr="00426403" w:rsidR="005037A3" w:rsidP="00C751F2" w:rsidRDefault="005037A3" w14:paraId="1377CAAA" w14:textId="7FCD2D00">
      <w:pPr>
        <w:pStyle w:val="ListParagraph"/>
        <w:numPr>
          <w:ilvl w:val="0"/>
          <w:numId w:val="29"/>
        </w:numPr>
        <w:spacing w:line="240" w:lineRule="auto"/>
      </w:pPr>
      <w:r w:rsidRPr="00426403">
        <w:t>https://www.bs-anne-frank.de/mediathek/blog/rassistisches-pogrom-in-hoyerswerda</w:t>
      </w:r>
    </w:p>
    <w:p w:rsidRPr="00426403" w:rsidR="005037A3" w:rsidP="00C751F2" w:rsidRDefault="005037A3" w14:paraId="12FCB506" w14:textId="719CF9A8">
      <w:pPr>
        <w:pStyle w:val="ListParagraph"/>
        <w:numPr>
          <w:ilvl w:val="0"/>
          <w:numId w:val="29"/>
        </w:numPr>
        <w:spacing w:line="240" w:lineRule="auto"/>
      </w:pPr>
      <w:r w:rsidRPr="00426403">
        <w:t>https://www.raa-sachsen.de/support/rechter-terror/1991-hoyerswerda-4702</w:t>
      </w:r>
    </w:p>
    <w:p w:rsidRPr="00426403" w:rsidR="005037A3" w:rsidP="00C751F2" w:rsidRDefault="005037A3" w14:paraId="77CF3C99" w14:textId="5B82DEF5">
      <w:pPr>
        <w:pStyle w:val="ListParagraph"/>
        <w:numPr>
          <w:ilvl w:val="0"/>
          <w:numId w:val="29"/>
        </w:numPr>
        <w:spacing w:line="240" w:lineRule="auto"/>
      </w:pPr>
      <w:r w:rsidRPr="00426403">
        <w:t>https://www.belltower.news/rechte-gewalt-30-jahre-hoyerswerda-eine-stadt-in-pogromstimmung-121237/</w:t>
      </w:r>
    </w:p>
    <w:p w:rsidRPr="00426403" w:rsidR="005037A3" w:rsidP="00C751F2" w:rsidRDefault="00A030AB" w14:paraId="6454B4D6" w14:textId="515AB6E9">
      <w:pPr>
        <w:pStyle w:val="ListParagraph"/>
        <w:numPr>
          <w:ilvl w:val="0"/>
          <w:numId w:val="29"/>
        </w:numPr>
        <w:spacing w:line="240" w:lineRule="auto"/>
      </w:pPr>
      <w:hyperlink r:id="rId53">
        <w:r w:rsidRPr="00426403">
          <w:rPr>
            <w:rStyle w:val="Hyperlink"/>
            <w:color w:val="auto"/>
            <w:u w:val="none"/>
          </w:rPr>
          <w:t>https://www.hoyerswerda-1991.de/1991/angriffe.html</w:t>
        </w:r>
      </w:hyperlink>
    </w:p>
    <w:p w:rsidRPr="00426403" w:rsidR="00A030AB" w:rsidP="00C751F2" w:rsidRDefault="004C01DC" w14:paraId="745F80AC" w14:textId="45450818">
      <w:pPr>
        <w:spacing w:line="240" w:lineRule="auto"/>
        <w:rPr>
          <w:b/>
          <w:bCs/>
        </w:rPr>
      </w:pPr>
      <w:r w:rsidRPr="00426403">
        <w:rPr>
          <w:b/>
          <w:bCs/>
        </w:rPr>
        <w:t>Samuel Yeboah:</w:t>
      </w:r>
    </w:p>
    <w:p w:rsidRPr="00426403" w:rsidR="0046697F" w:rsidP="00C751F2" w:rsidRDefault="0046697F" w14:paraId="17EFCCC9" w14:textId="1BA110C0">
      <w:pPr>
        <w:pStyle w:val="ListParagraph"/>
        <w:numPr>
          <w:ilvl w:val="0"/>
          <w:numId w:val="42"/>
        </w:numPr>
        <w:spacing w:line="240" w:lineRule="auto"/>
      </w:pPr>
      <w:r w:rsidRPr="00426403">
        <w:t>https://a3wsaar.de/neuigkeiten/samuel-yeboah-gedenktafel-erinnert-nun-dauerhaft-im-saarlouiser-rathaus-an-den-rassistischen-brandanschlag-von-1991</w:t>
      </w:r>
    </w:p>
    <w:p w:rsidRPr="00426403" w:rsidR="005037A3" w:rsidP="00C751F2" w:rsidRDefault="005037A3" w14:paraId="455663C7" w14:textId="02DDF43F">
      <w:pPr>
        <w:pStyle w:val="ListParagraph"/>
        <w:numPr>
          <w:ilvl w:val="0"/>
          <w:numId w:val="42"/>
        </w:numPr>
        <w:spacing w:line="240" w:lineRule="auto"/>
      </w:pPr>
      <w:r w:rsidRPr="00426403">
        <w:t>https://verband-brg.de/presseerklaerung-urteilsverkuendung-32-jahre-nach-dem-mord-an-samuel-kofi-yeboah/</w:t>
      </w:r>
    </w:p>
    <w:p w:rsidRPr="00426403" w:rsidR="005037A3" w:rsidP="00C751F2" w:rsidRDefault="005037A3" w14:paraId="63B4A4A5" w14:textId="0AE9A0A9">
      <w:pPr>
        <w:pStyle w:val="ListParagraph"/>
        <w:numPr>
          <w:ilvl w:val="0"/>
          <w:numId w:val="42"/>
        </w:numPr>
        <w:spacing w:line="240" w:lineRule="auto"/>
      </w:pPr>
      <w:r w:rsidRPr="00426403">
        <w:t>https://www.lto.de/recht/nachrichten/n/brandanschlag-saarlouis-asylbewerberheim-ovg-koblenz-4ste1022</w:t>
      </w:r>
    </w:p>
    <w:p w:rsidRPr="00426403" w:rsidR="005037A3" w:rsidP="00C751F2" w:rsidRDefault="005037A3" w14:paraId="0D863597" w14:textId="56E4D595">
      <w:pPr>
        <w:pStyle w:val="ListParagraph"/>
        <w:numPr>
          <w:ilvl w:val="0"/>
          <w:numId w:val="42"/>
        </w:numPr>
        <w:spacing w:line="240" w:lineRule="auto"/>
      </w:pPr>
      <w:r w:rsidRPr="00426403">
        <w:t>https://www.dw.com/en/german-asylum-seeker-murder-case-verdict-after-32-years/a-66900774?</w:t>
      </w:r>
    </w:p>
    <w:p w:rsidRPr="00426403" w:rsidR="52C872CE" w:rsidP="00C751F2" w:rsidRDefault="004C01DC" w14:paraId="41C9B71E" w14:textId="31ABFFA6">
      <w:pPr>
        <w:pStyle w:val="ListParagraph"/>
        <w:numPr>
          <w:ilvl w:val="0"/>
          <w:numId w:val="42"/>
        </w:numPr>
        <w:spacing w:line="240" w:lineRule="auto"/>
      </w:pPr>
      <w:hyperlink r:id="rId54">
        <w:r w:rsidRPr="00426403">
          <w:rPr>
            <w:rStyle w:val="Hyperlink"/>
            <w:color w:val="auto"/>
            <w:u w:val="none"/>
          </w:rPr>
          <w:t>https://www.deutschlandfunk.de/tod-eines-asylbewerbers-100.html</w:t>
        </w:r>
      </w:hyperlink>
    </w:p>
    <w:p w:rsidRPr="00426403" w:rsidR="004C01DC" w:rsidP="00C751F2" w:rsidRDefault="004C01DC" w14:paraId="46CCE3AB" w14:textId="188D0FFA">
      <w:pPr>
        <w:spacing w:line="240" w:lineRule="auto"/>
        <w:rPr>
          <w:b/>
          <w:bCs/>
        </w:rPr>
      </w:pPr>
      <w:r w:rsidRPr="00426403">
        <w:rPr>
          <w:b/>
          <w:bCs/>
        </w:rPr>
        <w:t>Oktoberfestattentat:</w:t>
      </w:r>
    </w:p>
    <w:p w:rsidRPr="00426403" w:rsidR="005037A3" w:rsidP="00C751F2" w:rsidRDefault="005037A3" w14:paraId="66E19264" w14:textId="01D55D12">
      <w:pPr>
        <w:pStyle w:val="ListParagraph"/>
        <w:numPr>
          <w:ilvl w:val="0"/>
          <w:numId w:val="7"/>
        </w:numPr>
        <w:spacing w:line="240" w:lineRule="auto"/>
      </w:pPr>
      <w:r w:rsidRPr="00426403">
        <w:t>https://stadt.muenchen.de/dam/jcr:79ce4e87-3ebe-4f0a-93f0-ff723a02dc42/Screen_OA_Broschuere_Auflage3_2017.pdf</w:t>
      </w:r>
    </w:p>
    <w:p w:rsidRPr="00426403" w:rsidR="005037A3" w:rsidP="00C751F2" w:rsidRDefault="005037A3" w14:paraId="544C9E1E" w14:textId="54CD5F19">
      <w:pPr>
        <w:pStyle w:val="ListParagraph"/>
        <w:numPr>
          <w:ilvl w:val="0"/>
          <w:numId w:val="7"/>
        </w:numPr>
        <w:spacing w:line="240" w:lineRule="auto"/>
      </w:pPr>
      <w:r w:rsidRPr="00426403">
        <w:t>https://www.dokumentation-oktoberfestattentat.de/de/</w:t>
      </w:r>
    </w:p>
    <w:p w:rsidRPr="00426403" w:rsidR="005037A3" w:rsidP="00C751F2" w:rsidRDefault="004C01DC" w14:paraId="1A5AD96A" w14:textId="22773BD9">
      <w:pPr>
        <w:pStyle w:val="ListParagraph"/>
        <w:numPr>
          <w:ilvl w:val="0"/>
          <w:numId w:val="7"/>
        </w:numPr>
        <w:spacing w:line="240" w:lineRule="auto"/>
      </w:pPr>
      <w:hyperlink r:id="rId55">
        <w:r w:rsidRPr="00426403">
          <w:rPr>
            <w:rStyle w:val="Hyperlink"/>
            <w:color w:val="auto"/>
            <w:u w:val="none"/>
          </w:rPr>
          <w:t>https://www.tagesschau.de/inland/gesellschaft/oktoberfest-attentat-rechtsterrorismus-100.html</w:t>
        </w:r>
      </w:hyperlink>
    </w:p>
    <w:p w:rsidRPr="00426403" w:rsidR="004C01DC" w:rsidP="00C751F2" w:rsidRDefault="004C01DC" w14:paraId="7CF3355A" w14:textId="6B7E4210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t>Amed Ahmad:</w:t>
      </w:r>
    </w:p>
    <w:p w:rsidRPr="00426403" w:rsidR="00CF6286" w:rsidP="00C751F2" w:rsidRDefault="00CF6286" w14:paraId="59FC1E68" w14:textId="04119B97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https://www.instagram.com/initiativeamedahmad/?hl=de</w:t>
      </w:r>
    </w:p>
    <w:p w:rsidRPr="00426403" w:rsidR="005037A3" w:rsidP="00C751F2" w:rsidRDefault="005037A3" w14:paraId="2A537C4B" w14:textId="396104A6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https://www.wsws.org/de/articles/2021/09/08/mlek-s08.html</w:t>
      </w:r>
    </w:p>
    <w:p w:rsidRPr="00426403" w:rsidR="005037A3" w:rsidP="00C751F2" w:rsidRDefault="005037A3" w14:paraId="5FD41958" w14:textId="77777777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426403">
        <w:rPr>
          <w:lang w:val="en-US"/>
        </w:rPr>
        <w:t>https://stopp-zuhoeren-begegnen.de/schild/amed-ahmad/</w:t>
      </w:r>
    </w:p>
    <w:p w:rsidRPr="00426403" w:rsidR="005037A3" w:rsidP="00C751F2" w:rsidRDefault="004C01DC" w14:paraId="66DD2579" w14:textId="621F1C23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hyperlink r:id="rId56">
        <w:r w:rsidRPr="00426403">
          <w:rPr>
            <w:rStyle w:val="Hyperlink"/>
            <w:color w:val="auto"/>
            <w:u w:val="none"/>
            <w:lang w:val="en-US"/>
          </w:rPr>
          <w:t>https://de.wikipedia.org/wiki/Todesfall_in_der_JVA_Kleve</w:t>
        </w:r>
      </w:hyperlink>
    </w:p>
    <w:p w:rsidRPr="00426403" w:rsidR="004C01DC" w:rsidP="00C751F2" w:rsidRDefault="004C01DC" w14:paraId="2E85DD89" w14:textId="44473A36">
      <w:pPr>
        <w:spacing w:line="240" w:lineRule="auto"/>
        <w:rPr>
          <w:b/>
          <w:bCs/>
        </w:rPr>
      </w:pPr>
      <w:r w:rsidRPr="00426403">
        <w:rPr>
          <w:b/>
          <w:bCs/>
        </w:rPr>
        <w:t>Anschlag in Halle (Saale)</w:t>
      </w:r>
    </w:p>
    <w:p w:rsidRPr="00426403" w:rsidR="002B54FF" w:rsidP="00C751F2" w:rsidRDefault="002B54FF" w14:paraId="1DD73F7E" w14:textId="471C87F3">
      <w:pPr>
        <w:pStyle w:val="ListParagraph"/>
        <w:numPr>
          <w:ilvl w:val="0"/>
          <w:numId w:val="37"/>
        </w:numPr>
        <w:spacing w:line="240" w:lineRule="auto"/>
      </w:pPr>
      <w:r w:rsidRPr="00426403">
        <w:t>https://www.hilleldeutschland.org/festival-of-resilience</w:t>
      </w:r>
    </w:p>
    <w:p w:rsidRPr="00426403" w:rsidR="005037A3" w:rsidP="00C751F2" w:rsidRDefault="005037A3" w14:paraId="4CF3915C" w14:textId="13C5944E">
      <w:pPr>
        <w:pStyle w:val="ListParagraph"/>
        <w:numPr>
          <w:ilvl w:val="0"/>
          <w:numId w:val="37"/>
        </w:numPr>
        <w:spacing w:line="240" w:lineRule="auto"/>
      </w:pPr>
      <w:r w:rsidRPr="00426403">
        <w:t>https://stk.sachsen-anhalt.de/staatskanzlei-und-ministerium-fuer-kultur/aktuelles/jahrestag-des-terroranschlags-in-halle-saale</w:t>
      </w:r>
    </w:p>
    <w:p w:rsidRPr="00426403" w:rsidR="005037A3" w:rsidP="00C751F2" w:rsidRDefault="005037A3" w14:paraId="371C60AC" w14:textId="77777777">
      <w:pPr>
        <w:pStyle w:val="ListParagraph"/>
        <w:numPr>
          <w:ilvl w:val="0"/>
          <w:numId w:val="37"/>
        </w:numPr>
        <w:spacing w:line="240" w:lineRule="auto"/>
      </w:pPr>
      <w:r w:rsidRPr="00426403">
        <w:t>https://mediendienst-integration.de/artikel/5-jahre-nach-dem-anschlag-in-halle.html</w:t>
      </w:r>
    </w:p>
    <w:p w:rsidRPr="00426403" w:rsidR="005037A3" w:rsidP="00C751F2" w:rsidRDefault="00AC17CE" w14:paraId="098A9E8A" w14:textId="5C1E36EA">
      <w:pPr>
        <w:pStyle w:val="ListParagraph"/>
        <w:numPr>
          <w:ilvl w:val="0"/>
          <w:numId w:val="37"/>
        </w:numPr>
        <w:spacing w:line="240" w:lineRule="auto"/>
      </w:pPr>
      <w:hyperlink w:history="1" r:id="rId57">
        <w:r w:rsidRPr="00426403">
          <w:rPr>
            <w:rStyle w:val="Hyperlink"/>
            <w:color w:val="auto"/>
            <w:u w:val="none"/>
          </w:rPr>
          <w:t>https://antisemitismusbeauftragte.nrw/beitraege/der-anschlag-auf-die-synagoge-hallesaale-bleibt-unvergessen</w:t>
        </w:r>
      </w:hyperlink>
    </w:p>
    <w:p w:rsidRPr="00426403" w:rsidR="00AC17CE" w:rsidP="00C751F2" w:rsidRDefault="00AC17CE" w14:paraId="5532D584" w14:textId="7FCF9404">
      <w:pPr>
        <w:spacing w:line="240" w:lineRule="auto"/>
        <w:rPr>
          <w:b/>
          <w:bCs/>
        </w:rPr>
      </w:pPr>
      <w:r w:rsidRPr="00426403">
        <w:rPr>
          <w:b/>
          <w:bCs/>
        </w:rPr>
        <w:t>Tag der Selbstenttarnung des sogenannten NSU:</w:t>
      </w:r>
    </w:p>
    <w:p w:rsidRPr="00426403" w:rsidR="00165BD5" w:rsidP="00C751F2" w:rsidRDefault="00165BD5" w14:paraId="679F52AC" w14:textId="2906D75A">
      <w:pPr>
        <w:pStyle w:val="ListParagraph"/>
        <w:numPr>
          <w:ilvl w:val="0"/>
          <w:numId w:val="44"/>
        </w:numPr>
        <w:spacing w:line="240" w:lineRule="auto"/>
      </w:pPr>
      <w:r w:rsidRPr="00426403">
        <w:t>https://www.nsu-watch.info/</w:t>
      </w:r>
    </w:p>
    <w:p w:rsidRPr="00426403" w:rsidR="005037A3" w:rsidP="00C751F2" w:rsidRDefault="005037A3" w14:paraId="25F0C151" w14:textId="021E834A">
      <w:pPr>
        <w:pStyle w:val="ListParagraph"/>
        <w:numPr>
          <w:ilvl w:val="0"/>
          <w:numId w:val="44"/>
        </w:numPr>
        <w:spacing w:line="240" w:lineRule="auto"/>
      </w:pPr>
      <w:r w:rsidRPr="00426403">
        <w:t>https://heimatkunde.boell.de/de/2021/04/14/kein-schlussstrich-der-nsu-war-nicht-zu-dritt</w:t>
      </w:r>
    </w:p>
    <w:p w:rsidRPr="00426403" w:rsidR="005037A3" w:rsidP="00C751F2" w:rsidRDefault="005037A3" w14:paraId="20350836" w14:textId="77777777">
      <w:pPr>
        <w:pStyle w:val="ListParagraph"/>
        <w:numPr>
          <w:ilvl w:val="0"/>
          <w:numId w:val="44"/>
        </w:numPr>
        <w:spacing w:line="240" w:lineRule="auto"/>
      </w:pPr>
      <w:r w:rsidRPr="00426403">
        <w:t>https://renk-magazin.de/4-november-2011-der-tag-der-selbstenttarnung-des-nationalsozialistischen-untergrunds-nsu/</w:t>
      </w:r>
    </w:p>
    <w:p w:rsidRPr="00426403" w:rsidR="005037A3" w:rsidP="00C751F2" w:rsidRDefault="005037A3" w14:paraId="2D88B38B" w14:textId="77777777">
      <w:pPr>
        <w:pStyle w:val="ListParagraph"/>
        <w:numPr>
          <w:ilvl w:val="0"/>
          <w:numId w:val="44"/>
        </w:numPr>
        <w:spacing w:line="240" w:lineRule="auto"/>
      </w:pPr>
      <w:r w:rsidRPr="00426403">
        <w:t>https://www.bpb.de/kurz-knapp/hintergrund-aktuell/343019/vor-10-jahren-aufdeckung-des-nsu/</w:t>
      </w:r>
    </w:p>
    <w:p w:rsidRPr="00426403" w:rsidR="005037A3" w:rsidP="00C751F2" w:rsidRDefault="00AC17CE" w14:paraId="705CB09D" w14:textId="073447D0">
      <w:pPr>
        <w:pStyle w:val="ListParagraph"/>
        <w:numPr>
          <w:ilvl w:val="0"/>
          <w:numId w:val="44"/>
        </w:numPr>
        <w:spacing w:line="240" w:lineRule="auto"/>
        <w:rPr>
          <w:rStyle w:val="Hyperlink"/>
          <w:color w:val="auto"/>
          <w:u w:val="none"/>
        </w:rPr>
      </w:pPr>
      <w:hyperlink r:id="rId58">
        <w:r w:rsidRPr="00426403">
          <w:rPr>
            <w:rStyle w:val="Hyperlink"/>
            <w:color w:val="auto"/>
            <w:u w:val="none"/>
          </w:rPr>
          <w:t>https://www.nsdoku.de/lexikon/artikel/nsu-620</w:t>
        </w:r>
      </w:hyperlink>
    </w:p>
    <w:p w:rsidRPr="00426403" w:rsidR="5FFF4173" w:rsidP="00C751F2" w:rsidRDefault="5FFF4173" w14:paraId="70097B92" w14:textId="4D4453CD">
      <w:pPr>
        <w:pStyle w:val="ListParagraph"/>
        <w:numPr>
          <w:ilvl w:val="0"/>
          <w:numId w:val="44"/>
        </w:numPr>
        <w:spacing w:line="240" w:lineRule="auto"/>
        <w:rPr>
          <w:rFonts w:eastAsiaTheme="minorEastAsia"/>
        </w:rPr>
      </w:pPr>
      <w:r w:rsidRPr="00426403">
        <w:rPr>
          <w:rFonts w:eastAsiaTheme="minorEastAsia"/>
          <w:lang w:val="en-US"/>
        </w:rPr>
        <w:t>Varol, Ç., Spicker, R., &amp; Leyla, S. (</w:t>
      </w:r>
      <w:proofErr w:type="spellStart"/>
      <w:r w:rsidRPr="00426403">
        <w:rPr>
          <w:rFonts w:eastAsiaTheme="minorEastAsia"/>
          <w:lang w:val="en-US"/>
        </w:rPr>
        <w:t>Hrsg</w:t>
      </w:r>
      <w:proofErr w:type="spellEnd"/>
      <w:r w:rsidRPr="00426403">
        <w:rPr>
          <w:rFonts w:eastAsiaTheme="minorEastAsia"/>
          <w:lang w:val="en-US"/>
        </w:rPr>
        <w:t xml:space="preserve">.). </w:t>
      </w:r>
      <w:r w:rsidRPr="00426403">
        <w:rPr>
          <w:rFonts w:eastAsiaTheme="minorEastAsia"/>
        </w:rPr>
        <w:t xml:space="preserve">(2023). </w:t>
      </w:r>
      <w:r w:rsidRPr="00426403">
        <w:rPr>
          <w:rFonts w:eastAsiaTheme="minorEastAsia"/>
          <w:i/>
          <w:iCs/>
        </w:rPr>
        <w:t>Erinnern heißt Kämpfen: Überlebende, Angehörige und Initiativen gegen rechte Gewalt</w:t>
      </w:r>
      <w:r w:rsidRPr="00426403">
        <w:rPr>
          <w:rFonts w:eastAsiaTheme="minorEastAsia"/>
        </w:rPr>
        <w:t>. Unrast Verlag</w:t>
      </w:r>
    </w:p>
    <w:p w:rsidRPr="00426403" w:rsidR="311C6A5A" w:rsidP="00C751F2" w:rsidRDefault="311C6A5A" w14:paraId="7021AD03" w14:textId="298B1F72">
      <w:pPr>
        <w:pStyle w:val="ListParagraph"/>
        <w:spacing w:line="240" w:lineRule="auto"/>
      </w:pPr>
    </w:p>
    <w:p w:rsidRPr="00426403" w:rsidR="00A90C34" w:rsidP="00C751F2" w:rsidRDefault="00A90C34" w14:paraId="3170318F" w14:textId="77777777">
      <w:pPr>
        <w:spacing w:after="0" w:line="240" w:lineRule="auto"/>
        <w:rPr>
          <w:rFonts w:eastAsia="Times New Roman" w:cs="Times New Roman"/>
          <w:b/>
          <w:bCs/>
          <w:kern w:val="0"/>
          <w:lang w:eastAsia="de-DE"/>
          <w14:ligatures w14:val="none"/>
        </w:rPr>
      </w:pPr>
      <w:r w:rsidRPr="00426403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Internationaler Tag gegen Faschismus und Antisemitismus (Pogromnacht) / Gedenktag an die </w:t>
      </w:r>
      <w:proofErr w:type="spellStart"/>
      <w:r w:rsidRPr="00426403">
        <w:rPr>
          <w:rFonts w:eastAsia="Times New Roman" w:cs="Times New Roman"/>
          <w:b/>
          <w:bCs/>
          <w:kern w:val="0"/>
          <w:lang w:eastAsia="de-DE"/>
          <w14:ligatures w14:val="none"/>
        </w:rPr>
        <w:t>Novemberprogrome</w:t>
      </w:r>
      <w:proofErr w:type="spellEnd"/>
    </w:p>
    <w:p w:rsidRPr="00426403" w:rsidR="005037A3" w:rsidP="00C751F2" w:rsidRDefault="005037A3" w14:paraId="56555C5C" w14:textId="46805986">
      <w:pPr>
        <w:pStyle w:val="ListParagraph"/>
        <w:numPr>
          <w:ilvl w:val="0"/>
          <w:numId w:val="21"/>
        </w:numPr>
        <w:spacing w:line="240" w:lineRule="auto"/>
      </w:pPr>
      <w:r w:rsidRPr="00426403">
        <w:t>https://www.kompass-menschenrechte.de/hintergrund/menschenrechtskalender</w:t>
      </w:r>
    </w:p>
    <w:p w:rsidRPr="00426403" w:rsidR="005037A3" w:rsidP="00C751F2" w:rsidRDefault="005037A3" w14:paraId="5B6B5D8D" w14:textId="227F8ACE">
      <w:pPr>
        <w:pStyle w:val="ListParagraph"/>
        <w:numPr>
          <w:ilvl w:val="0"/>
          <w:numId w:val="21"/>
        </w:numPr>
        <w:spacing w:line="240" w:lineRule="auto"/>
      </w:pPr>
      <w:r w:rsidRPr="00426403">
        <w:t>https://www.greens-efa.eu/de/artikel/news/internationaler-tag-gegen-faschismus-und-antisemitismus</w:t>
      </w:r>
    </w:p>
    <w:p w:rsidRPr="00426403" w:rsidR="005037A3" w:rsidP="00C751F2" w:rsidRDefault="005037A3" w14:paraId="40F0D6B8" w14:textId="77777777">
      <w:pPr>
        <w:pStyle w:val="ListParagraph"/>
        <w:numPr>
          <w:ilvl w:val="0"/>
          <w:numId w:val="21"/>
        </w:numPr>
        <w:spacing w:line="240" w:lineRule="auto"/>
      </w:pPr>
      <w:r w:rsidRPr="00426403">
        <w:t>http://www.talktogether.org/index.php?option=com_content&amp;task=view&amp;id=155&amp;Itemid=30</w:t>
      </w:r>
    </w:p>
    <w:p w:rsidRPr="00426403" w:rsidR="00145A78" w:rsidP="00C751F2" w:rsidRDefault="00145A78" w14:paraId="7FA6FB7C" w14:textId="5F0F914C">
      <w:pPr>
        <w:spacing w:line="240" w:lineRule="auto"/>
        <w:rPr>
          <w:b/>
          <w:bCs/>
        </w:rPr>
      </w:pPr>
      <w:r w:rsidRPr="00426403">
        <w:rPr>
          <w:b/>
          <w:bCs/>
        </w:rPr>
        <w:t>Mordanschlag von Mölln:</w:t>
      </w:r>
    </w:p>
    <w:p w:rsidRPr="00426403" w:rsidR="00165BD5" w:rsidP="00C751F2" w:rsidRDefault="00165BD5" w14:paraId="088D8693" w14:textId="44FA1C7C">
      <w:pPr>
        <w:pStyle w:val="ListParagraph"/>
        <w:numPr>
          <w:ilvl w:val="0"/>
          <w:numId w:val="6"/>
        </w:numPr>
        <w:spacing w:line="240" w:lineRule="auto"/>
      </w:pPr>
      <w:r w:rsidRPr="00426403">
        <w:t>https://gedenkenmoelln1992.wordpress.com/</w:t>
      </w:r>
    </w:p>
    <w:p w:rsidRPr="00426403" w:rsidR="005037A3" w:rsidP="00C751F2" w:rsidRDefault="005037A3" w14:paraId="6B011E90" w14:textId="06807177">
      <w:pPr>
        <w:pStyle w:val="ListParagraph"/>
        <w:numPr>
          <w:ilvl w:val="0"/>
          <w:numId w:val="6"/>
        </w:numPr>
        <w:spacing w:line="240" w:lineRule="auto"/>
      </w:pPr>
      <w:r w:rsidRPr="00426403">
        <w:t>https://de.wikipedia.org/wiki/Mordanschlag_von_Mölln</w:t>
      </w:r>
    </w:p>
    <w:p w:rsidRPr="00426403" w:rsidR="005037A3" w:rsidP="00C751F2" w:rsidRDefault="005037A3" w14:paraId="24FE71E6" w14:textId="77777777">
      <w:pPr>
        <w:pStyle w:val="ListParagraph"/>
        <w:numPr>
          <w:ilvl w:val="0"/>
          <w:numId w:val="6"/>
        </w:numPr>
        <w:spacing w:line="240" w:lineRule="auto"/>
      </w:pPr>
      <w:r w:rsidRPr="00426403">
        <w:t>https://www.ndr.de/geschichte/chronologie/1993-Attentaeter-des-Brandanschlags-von-Moelln-verurteilt,moelln157.html</w:t>
      </w:r>
    </w:p>
    <w:p w:rsidRPr="00426403" w:rsidR="005037A3" w:rsidP="00C751F2" w:rsidRDefault="005037A3" w14:paraId="0E60B8DD" w14:textId="77777777">
      <w:pPr>
        <w:pStyle w:val="ListParagraph"/>
        <w:numPr>
          <w:ilvl w:val="0"/>
          <w:numId w:val="6"/>
        </w:numPr>
        <w:spacing w:line="240" w:lineRule="auto"/>
      </w:pPr>
      <w:r w:rsidRPr="00426403">
        <w:t>https://www.amadeu-antonio-stiftung.de/der-brandanschlag-von-moelln-30-jahre-spaeter-92607/</w:t>
      </w:r>
    </w:p>
    <w:p w:rsidRPr="00426403" w:rsidR="005037A3" w:rsidP="00C751F2" w:rsidRDefault="006168DC" w14:paraId="1879ED60" w14:textId="78EE8773">
      <w:pPr>
        <w:pStyle w:val="ListParagraph"/>
        <w:numPr>
          <w:ilvl w:val="0"/>
          <w:numId w:val="6"/>
        </w:numPr>
        <w:spacing w:line="240" w:lineRule="auto"/>
        <w:rPr>
          <w:rStyle w:val="Hyperlink"/>
          <w:color w:val="auto"/>
          <w:u w:val="none"/>
        </w:rPr>
      </w:pPr>
      <w:hyperlink r:id="rId59">
        <w:r w:rsidRPr="00426403">
          <w:rPr>
            <w:rStyle w:val="Hyperlink"/>
            <w:color w:val="auto"/>
            <w:u w:val="none"/>
          </w:rPr>
          <w:t>https://www.stadt-muenster.de/villa-ten-hompel/ibrahim-arslan</w:t>
        </w:r>
      </w:hyperlink>
    </w:p>
    <w:p w:rsidRPr="00426403" w:rsidR="28415C67" w:rsidP="00C751F2" w:rsidRDefault="28415C67" w14:paraId="0E9FD157" w14:textId="702050AC">
      <w:pPr>
        <w:pStyle w:val="ListParagraph"/>
        <w:numPr>
          <w:ilvl w:val="0"/>
          <w:numId w:val="6"/>
        </w:numPr>
        <w:spacing w:line="240" w:lineRule="auto"/>
        <w:rPr>
          <w:rFonts w:eastAsiaTheme="minorEastAsia"/>
        </w:rPr>
      </w:pPr>
      <w:r w:rsidRPr="00426403">
        <w:rPr>
          <w:rFonts w:eastAsiaTheme="minorEastAsia"/>
          <w:lang w:val="en-US"/>
        </w:rPr>
        <w:t>Varol, Ç., Spicker, R., &amp; Leyla, S. (</w:t>
      </w:r>
      <w:proofErr w:type="spellStart"/>
      <w:r w:rsidRPr="00426403">
        <w:rPr>
          <w:rFonts w:eastAsiaTheme="minorEastAsia"/>
          <w:lang w:val="en-US"/>
        </w:rPr>
        <w:t>Hrsg</w:t>
      </w:r>
      <w:proofErr w:type="spellEnd"/>
      <w:r w:rsidRPr="00426403">
        <w:rPr>
          <w:rFonts w:eastAsiaTheme="minorEastAsia"/>
          <w:lang w:val="en-US"/>
        </w:rPr>
        <w:t xml:space="preserve">.). </w:t>
      </w:r>
      <w:r w:rsidRPr="00426403">
        <w:rPr>
          <w:rFonts w:eastAsiaTheme="minorEastAsia"/>
        </w:rPr>
        <w:t xml:space="preserve">(2023). </w:t>
      </w:r>
      <w:r w:rsidRPr="00426403">
        <w:rPr>
          <w:rFonts w:eastAsiaTheme="minorEastAsia"/>
          <w:i/>
          <w:iCs/>
        </w:rPr>
        <w:t>Erinnern heißt Kämpfen: Überlebende, Angehörige und Initiativen gegen rechte Gewalt</w:t>
      </w:r>
      <w:r w:rsidRPr="00426403">
        <w:rPr>
          <w:rFonts w:eastAsiaTheme="minorEastAsia"/>
        </w:rPr>
        <w:t>. Unrast Verlag</w:t>
      </w:r>
    </w:p>
    <w:p w:rsidRPr="00426403" w:rsidR="006168DC" w:rsidP="00C751F2" w:rsidRDefault="006168DC" w14:paraId="385E7772" w14:textId="77777777">
      <w:pPr>
        <w:spacing w:line="240" w:lineRule="auto"/>
        <w:rPr>
          <w:b/>
          <w:bCs/>
        </w:rPr>
      </w:pPr>
      <w:r w:rsidRPr="00426403">
        <w:rPr>
          <w:b/>
          <w:bCs/>
        </w:rPr>
        <w:t>Amadeu Antonio Kiowa</w:t>
      </w:r>
    </w:p>
    <w:p w:rsidRPr="00426403" w:rsidR="59012DE8" w:rsidP="00C751F2" w:rsidRDefault="59012DE8" w14:paraId="2B105EC0" w14:textId="650D6E3E">
      <w:pPr>
        <w:pStyle w:val="ListParagraph"/>
        <w:numPr>
          <w:ilvl w:val="0"/>
          <w:numId w:val="41"/>
        </w:numPr>
        <w:spacing w:line="240" w:lineRule="auto"/>
      </w:pPr>
      <w:r w:rsidRPr="00426403">
        <w:t>https://www.amadeu-antonio-stiftung.de/ueber-uns/amadeu-antonio/</w:t>
      </w:r>
    </w:p>
    <w:p w:rsidRPr="00426403" w:rsidR="59012DE8" w:rsidP="00C751F2" w:rsidRDefault="59012DE8" w14:paraId="4BB0DC3A" w14:textId="0C297C7B">
      <w:pPr>
        <w:pStyle w:val="ListParagraph"/>
        <w:numPr>
          <w:ilvl w:val="0"/>
          <w:numId w:val="41"/>
        </w:numPr>
        <w:spacing w:line="240" w:lineRule="auto"/>
      </w:pPr>
      <w:hyperlink r:id="rId60">
        <w:r w:rsidRPr="00426403">
          <w:rPr>
            <w:rStyle w:val="Hyperlink"/>
            <w:color w:val="auto"/>
            <w:u w:val="none"/>
          </w:rPr>
          <w:t>https://todesopfer-rechter-gewalt-in-brandenburg.de/amadeu-antonio/</w:t>
        </w:r>
      </w:hyperlink>
    </w:p>
    <w:p w:rsidRPr="00426403" w:rsidR="59012DE8" w:rsidP="00C751F2" w:rsidRDefault="59012DE8" w14:paraId="4662231A" w14:textId="370C2079">
      <w:pPr>
        <w:pStyle w:val="ListParagraph"/>
        <w:numPr>
          <w:ilvl w:val="0"/>
          <w:numId w:val="41"/>
        </w:numPr>
        <w:spacing w:line="240" w:lineRule="auto"/>
      </w:pPr>
      <w:r w:rsidRPr="00426403">
        <w:t>https://www.opferperspektive.de/aktuelles/vor-20-jahren-starb-amadeu-antonio</w:t>
      </w:r>
    </w:p>
    <w:p w:rsidRPr="00426403" w:rsidR="00EF7B80" w:rsidP="00C751F2" w:rsidRDefault="00EF7B80" w14:paraId="7FCA134B" w14:textId="4193BD5F">
      <w:pPr>
        <w:spacing w:line="240" w:lineRule="auto"/>
        <w:rPr>
          <w:b/>
          <w:bCs/>
        </w:rPr>
      </w:pPr>
      <w:proofErr w:type="spellStart"/>
      <w:r w:rsidRPr="00426403">
        <w:rPr>
          <w:b/>
          <w:bCs/>
        </w:rPr>
        <w:t>Achidi</w:t>
      </w:r>
      <w:proofErr w:type="spellEnd"/>
      <w:r w:rsidRPr="00426403">
        <w:rPr>
          <w:b/>
          <w:bCs/>
        </w:rPr>
        <w:t xml:space="preserve"> John:</w:t>
      </w:r>
    </w:p>
    <w:p w:rsidRPr="00426403" w:rsidR="005037A3" w:rsidP="00C751F2" w:rsidRDefault="005037A3" w14:paraId="4E502273" w14:textId="07F78C6B">
      <w:pPr>
        <w:pStyle w:val="ListParagraph"/>
        <w:numPr>
          <w:ilvl w:val="0"/>
          <w:numId w:val="26"/>
        </w:numPr>
        <w:spacing w:line="240" w:lineRule="auto"/>
      </w:pPr>
      <w:r w:rsidRPr="00426403">
        <w:t>https://brechmittelfolter-bremen.de/achidi-john-hamburg/</w:t>
      </w:r>
    </w:p>
    <w:p w:rsidRPr="00426403" w:rsidR="005037A3" w:rsidP="00C751F2" w:rsidRDefault="005037A3" w14:paraId="71E9BE69" w14:textId="3E73DB20">
      <w:pPr>
        <w:pStyle w:val="ListParagraph"/>
        <w:numPr>
          <w:ilvl w:val="0"/>
          <w:numId w:val="26"/>
        </w:numPr>
        <w:spacing w:line="240" w:lineRule="auto"/>
      </w:pPr>
      <w:r w:rsidRPr="00426403">
        <w:t>https://www.ndr.de/geschichte/schauplaetze/Als-Achidi-John-starb-Ein-Brechmittel-Einsatz-und-seine-Folgen%2Cbrechmittel100.html?</w:t>
      </w:r>
    </w:p>
    <w:p w:rsidRPr="00426403" w:rsidR="00EF7B80" w:rsidP="00C751F2" w:rsidRDefault="00EF7B80" w14:paraId="4452CAC3" w14:textId="61C31F74">
      <w:pPr>
        <w:pStyle w:val="ListParagraph"/>
        <w:numPr>
          <w:ilvl w:val="0"/>
          <w:numId w:val="26"/>
        </w:numPr>
        <w:spacing w:line="240" w:lineRule="auto"/>
      </w:pPr>
      <w:hyperlink w:history="1" r:id="rId61">
        <w:r w:rsidRPr="00426403">
          <w:rPr>
            <w:rStyle w:val="Hyperlink"/>
            <w:color w:val="auto"/>
            <w:u w:val="none"/>
          </w:rPr>
          <w:t>https://www.sozialismus.info/2021/12/jahrestag-achidi-johns-tod-in-polizeigewahrsam-oder-brechmittel-olaf-scholz/</w:t>
        </w:r>
      </w:hyperlink>
    </w:p>
    <w:p w:rsidRPr="00426403" w:rsidR="005037A3" w:rsidP="00C751F2" w:rsidRDefault="00EF7B80" w14:paraId="728D946D" w14:textId="31A946F7">
      <w:pPr>
        <w:pStyle w:val="ListParagraph"/>
        <w:numPr>
          <w:ilvl w:val="0"/>
          <w:numId w:val="26"/>
        </w:numPr>
        <w:spacing w:line="240" w:lineRule="auto"/>
      </w:pPr>
      <w:hyperlink r:id="rId62">
        <w:r w:rsidRPr="00426403">
          <w:rPr>
            <w:rStyle w:val="Hyperlink"/>
            <w:color w:val="auto"/>
            <w:u w:val="none"/>
          </w:rPr>
          <w:t>https://www.die-urbane.de/neues-wichtiges/news-detail-aktuelles/decolonize-december-achidi-john.html</w:t>
        </w:r>
      </w:hyperlink>
    </w:p>
    <w:p w:rsidRPr="00426403" w:rsidR="00EF7B80" w:rsidP="00C751F2" w:rsidRDefault="00D56D31" w14:paraId="69A647DB" w14:textId="240A2C05">
      <w:pPr>
        <w:spacing w:line="240" w:lineRule="auto"/>
        <w:rPr>
          <w:b/>
          <w:bCs/>
        </w:rPr>
      </w:pPr>
      <w:r w:rsidRPr="00426403">
        <w:rPr>
          <w:b/>
          <w:bCs/>
        </w:rPr>
        <w:t>Shlomo Lewin und Frida Poeschke</w:t>
      </w:r>
    </w:p>
    <w:p w:rsidRPr="00426403" w:rsidR="005037A3" w:rsidP="00C751F2" w:rsidRDefault="005037A3" w14:paraId="326024E9" w14:textId="5F3A5EE9">
      <w:pPr>
        <w:pStyle w:val="ListParagraph"/>
        <w:numPr>
          <w:ilvl w:val="0"/>
          <w:numId w:val="36"/>
        </w:numPr>
        <w:spacing w:line="240" w:lineRule="auto"/>
      </w:pPr>
      <w:r w:rsidRPr="00426403">
        <w:t>https://www.amadeu-antonio-stiftung.de/ermordet-von-haenden-von-boesewichten-der-mord-an-shlomo-lewin-und-frida-poeschke-64583/</w:t>
      </w:r>
    </w:p>
    <w:p w:rsidRPr="00426403" w:rsidR="005037A3" w:rsidP="00C751F2" w:rsidRDefault="005037A3" w14:paraId="76098592" w14:textId="0A445A06">
      <w:pPr>
        <w:pStyle w:val="ListParagraph"/>
        <w:numPr>
          <w:ilvl w:val="0"/>
          <w:numId w:val="36"/>
        </w:numPr>
        <w:spacing w:line="240" w:lineRule="auto"/>
      </w:pPr>
      <w:r w:rsidRPr="00426403">
        <w:t>https://www.br.de/nachrichten/bayern/erlanger-doppelmord-1980-kurz-vor-der-tat-trat-v-mann-auf,TmT2Yci</w:t>
      </w:r>
    </w:p>
    <w:p w:rsidRPr="00426403" w:rsidR="005037A3" w:rsidP="00C751F2" w:rsidRDefault="005037A3" w14:paraId="11FDBB47" w14:textId="56D4FA68">
      <w:pPr>
        <w:pStyle w:val="ListParagraph"/>
        <w:numPr>
          <w:ilvl w:val="0"/>
          <w:numId w:val="36"/>
        </w:numPr>
        <w:spacing w:line="240" w:lineRule="auto"/>
      </w:pPr>
      <w:r w:rsidRPr="00426403">
        <w:t>https://www.deutschlandfunkkultur.de/mordfall-shlomo-lewin-lehrbeispiel-fuer-den-umgang-mit-100.html?</w:t>
      </w:r>
    </w:p>
    <w:p w:rsidRPr="00426403" w:rsidR="000A5B7C" w:rsidP="00C751F2" w:rsidRDefault="00D56D31" w14:paraId="7131C0BD" w14:textId="483EEB0D">
      <w:pPr>
        <w:pStyle w:val="ListParagraph"/>
        <w:numPr>
          <w:ilvl w:val="0"/>
          <w:numId w:val="36"/>
        </w:numPr>
        <w:spacing w:line="240" w:lineRule="auto"/>
      </w:pPr>
      <w:hyperlink r:id="rId63">
        <w:r w:rsidRPr="00426403">
          <w:rPr>
            <w:rStyle w:val="Hyperlink"/>
            <w:color w:val="auto"/>
            <w:u w:val="none"/>
          </w:rPr>
          <w:t>https://doing-memory.de/lewin-poeschke/</w:t>
        </w:r>
      </w:hyperlink>
      <w:r w:rsidRPr="00426403" w:rsidR="005037A3">
        <w:t>?</w:t>
      </w:r>
    </w:p>
    <w:p w:rsidRPr="00426403" w:rsidR="00D56D31" w:rsidP="00C751F2" w:rsidRDefault="00D56D31" w14:paraId="20609889" w14:textId="2DFA2A33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t>Laye-Alama Condé:</w:t>
      </w:r>
    </w:p>
    <w:p w:rsidRPr="00426403" w:rsidR="005037A3" w:rsidP="00C751F2" w:rsidRDefault="005037A3" w14:paraId="5941242B" w14:textId="70990501">
      <w:pPr>
        <w:pStyle w:val="ListParagraph"/>
        <w:numPr>
          <w:ilvl w:val="0"/>
          <w:numId w:val="43"/>
        </w:numPr>
        <w:spacing w:line="240" w:lineRule="auto"/>
        <w:rPr>
          <w:lang w:val="en-US"/>
        </w:rPr>
      </w:pPr>
      <w:r w:rsidRPr="00426403">
        <w:rPr>
          <w:lang w:val="en-US"/>
        </w:rPr>
        <w:t>https://brechmittelfolter-bremen.de/wp-content/uploads/2021/11/broschuere_des_polizeipraesidiums_2014_-_der_tod_des_laye_alama_conde_1.pdf</w:t>
      </w:r>
    </w:p>
    <w:p w:rsidRPr="00426403" w:rsidR="005037A3" w:rsidP="00C751F2" w:rsidRDefault="005037A3" w14:paraId="570FF71F" w14:textId="443EF9FA">
      <w:pPr>
        <w:pStyle w:val="ListParagraph"/>
        <w:numPr>
          <w:ilvl w:val="0"/>
          <w:numId w:val="43"/>
        </w:numPr>
        <w:spacing w:line="240" w:lineRule="auto"/>
      </w:pPr>
      <w:r w:rsidRPr="00426403">
        <w:t>https://brechmittelfolter-bremen.de/</w:t>
      </w:r>
    </w:p>
    <w:p w:rsidRPr="00426403" w:rsidR="005037A3" w:rsidP="00C751F2" w:rsidRDefault="005037A3" w14:paraId="1A885407" w14:textId="2C9581BA">
      <w:pPr>
        <w:pStyle w:val="ListParagraph"/>
        <w:numPr>
          <w:ilvl w:val="0"/>
          <w:numId w:val="43"/>
        </w:numPr>
        <w:spacing w:line="240" w:lineRule="auto"/>
      </w:pPr>
      <w:r w:rsidRPr="00426403">
        <w:t>https://www.ndr.de/nachrichten/niedersachsen/oldenburg_ostfriesland/Tod-nach-Brechmittel-Bremen-gedenkt-Laye-Alama-Conde,aktuelloldenburg17768.html</w:t>
      </w:r>
    </w:p>
    <w:p w:rsidRPr="00426403" w:rsidR="005037A3" w:rsidP="005037A3" w:rsidRDefault="005037A3" w14:paraId="7B0C5C5E" w14:textId="77777777"/>
    <w:p w:rsidR="00457738" w:rsidRDefault="00457738" w14:paraId="20CC586C" w14:textId="77777777"/>
    <w:sectPr w:rsidR="00457738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01DE"/>
    <w:multiLevelType w:val="hybridMultilevel"/>
    <w:tmpl w:val="B79AFD2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EB6BC5"/>
    <w:multiLevelType w:val="hybridMultilevel"/>
    <w:tmpl w:val="748A36D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8732D1"/>
    <w:multiLevelType w:val="hybridMultilevel"/>
    <w:tmpl w:val="6DA269D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AA261A"/>
    <w:multiLevelType w:val="hybridMultilevel"/>
    <w:tmpl w:val="E76498F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473905"/>
    <w:multiLevelType w:val="hybridMultilevel"/>
    <w:tmpl w:val="6EA8BD8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FE3302"/>
    <w:multiLevelType w:val="hybridMultilevel"/>
    <w:tmpl w:val="2BE8E17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667719"/>
    <w:multiLevelType w:val="hybridMultilevel"/>
    <w:tmpl w:val="5B8A468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C95587"/>
    <w:multiLevelType w:val="hybridMultilevel"/>
    <w:tmpl w:val="ECAE7A9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3C0746"/>
    <w:multiLevelType w:val="hybridMultilevel"/>
    <w:tmpl w:val="69100AD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79130C"/>
    <w:multiLevelType w:val="hybridMultilevel"/>
    <w:tmpl w:val="E41239F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B56343"/>
    <w:multiLevelType w:val="hybridMultilevel"/>
    <w:tmpl w:val="BDB0B5F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D52E77"/>
    <w:multiLevelType w:val="hybridMultilevel"/>
    <w:tmpl w:val="B1FA72D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0016EB"/>
    <w:multiLevelType w:val="hybridMultilevel"/>
    <w:tmpl w:val="B522496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AA526E5"/>
    <w:multiLevelType w:val="hybridMultilevel"/>
    <w:tmpl w:val="D2B854A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B436D58"/>
    <w:multiLevelType w:val="hybridMultilevel"/>
    <w:tmpl w:val="16003F8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C2B353D"/>
    <w:multiLevelType w:val="hybridMultilevel"/>
    <w:tmpl w:val="5058D0E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D572CDD"/>
    <w:multiLevelType w:val="hybridMultilevel"/>
    <w:tmpl w:val="D1AEB44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DC51C81"/>
    <w:multiLevelType w:val="hybridMultilevel"/>
    <w:tmpl w:val="61E28EC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E76275B"/>
    <w:multiLevelType w:val="hybridMultilevel"/>
    <w:tmpl w:val="1304DD6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5332273"/>
    <w:multiLevelType w:val="hybridMultilevel"/>
    <w:tmpl w:val="255C9FD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614137"/>
    <w:multiLevelType w:val="hybridMultilevel"/>
    <w:tmpl w:val="A2FAB9C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A9A6E94"/>
    <w:multiLevelType w:val="hybridMultilevel"/>
    <w:tmpl w:val="0A641BE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BD1781E"/>
    <w:multiLevelType w:val="hybridMultilevel"/>
    <w:tmpl w:val="2B303FE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04850C8"/>
    <w:multiLevelType w:val="hybridMultilevel"/>
    <w:tmpl w:val="AC42CEF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4384BC5"/>
    <w:multiLevelType w:val="hybridMultilevel"/>
    <w:tmpl w:val="0E3ED9B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50813E4"/>
    <w:multiLevelType w:val="hybridMultilevel"/>
    <w:tmpl w:val="7C1C9F9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5481A1C"/>
    <w:multiLevelType w:val="hybridMultilevel"/>
    <w:tmpl w:val="B750316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5AC10C3"/>
    <w:multiLevelType w:val="hybridMultilevel"/>
    <w:tmpl w:val="95BA787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7195BC5"/>
    <w:multiLevelType w:val="hybridMultilevel"/>
    <w:tmpl w:val="DD4AF83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71C3210"/>
    <w:multiLevelType w:val="hybridMultilevel"/>
    <w:tmpl w:val="B8F6588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8EF49D1"/>
    <w:multiLevelType w:val="hybridMultilevel"/>
    <w:tmpl w:val="FFFFFFFF"/>
    <w:lvl w:ilvl="0" w:tplc="71A8A4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DEDE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B2AE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960F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7677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DC0E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F06D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9660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E469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A2E1DFB"/>
    <w:multiLevelType w:val="hybridMultilevel"/>
    <w:tmpl w:val="98208AC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F9C6ABE"/>
    <w:multiLevelType w:val="hybridMultilevel"/>
    <w:tmpl w:val="9066041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03076AA"/>
    <w:multiLevelType w:val="hybridMultilevel"/>
    <w:tmpl w:val="3644573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37858C5"/>
    <w:multiLevelType w:val="hybridMultilevel"/>
    <w:tmpl w:val="7AD0152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41275EB"/>
    <w:multiLevelType w:val="hybridMultilevel"/>
    <w:tmpl w:val="CE18FBC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42F68AA"/>
    <w:multiLevelType w:val="hybridMultilevel"/>
    <w:tmpl w:val="FDDA5B8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4BA3024"/>
    <w:multiLevelType w:val="hybridMultilevel"/>
    <w:tmpl w:val="217864A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7756701"/>
    <w:multiLevelType w:val="hybridMultilevel"/>
    <w:tmpl w:val="C0422ED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7A22206"/>
    <w:multiLevelType w:val="hybridMultilevel"/>
    <w:tmpl w:val="E1C85F3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8307901"/>
    <w:multiLevelType w:val="hybridMultilevel"/>
    <w:tmpl w:val="C75C878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594608AE"/>
    <w:multiLevelType w:val="hybridMultilevel"/>
    <w:tmpl w:val="7B2CB5B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5ED303DF"/>
    <w:multiLevelType w:val="hybridMultilevel"/>
    <w:tmpl w:val="60CAA86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1D27629"/>
    <w:multiLevelType w:val="hybridMultilevel"/>
    <w:tmpl w:val="98F20CC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D564E2B"/>
    <w:multiLevelType w:val="hybridMultilevel"/>
    <w:tmpl w:val="170A2CF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DF76BC2"/>
    <w:multiLevelType w:val="hybridMultilevel"/>
    <w:tmpl w:val="6F4A05F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6E353BE3"/>
    <w:multiLevelType w:val="hybridMultilevel"/>
    <w:tmpl w:val="6CC42B4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0E14353"/>
    <w:multiLevelType w:val="hybridMultilevel"/>
    <w:tmpl w:val="B0D68F5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2171DC9"/>
    <w:multiLevelType w:val="hybridMultilevel"/>
    <w:tmpl w:val="C202522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6433E1B"/>
    <w:multiLevelType w:val="hybridMultilevel"/>
    <w:tmpl w:val="BD980A7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78F30AAE"/>
    <w:multiLevelType w:val="hybridMultilevel"/>
    <w:tmpl w:val="FFFFFFFF"/>
    <w:lvl w:ilvl="0" w:tplc="78CCC4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34DD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7E69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543A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2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F461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5645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0A40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4CCB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B344492"/>
    <w:multiLevelType w:val="hybridMultilevel"/>
    <w:tmpl w:val="C5B09B8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9696521">
    <w:abstractNumId w:val="19"/>
  </w:num>
  <w:num w:numId="2" w16cid:durableId="1047530845">
    <w:abstractNumId w:val="34"/>
  </w:num>
  <w:num w:numId="3" w16cid:durableId="1106198473">
    <w:abstractNumId w:val="35"/>
  </w:num>
  <w:num w:numId="4" w16cid:durableId="1113745701">
    <w:abstractNumId w:val="47"/>
  </w:num>
  <w:num w:numId="5" w16cid:durableId="1126460250">
    <w:abstractNumId w:val="17"/>
  </w:num>
  <w:num w:numId="6" w16cid:durableId="1127775311">
    <w:abstractNumId w:val="20"/>
  </w:num>
  <w:num w:numId="7" w16cid:durableId="1141338489">
    <w:abstractNumId w:val="3"/>
  </w:num>
  <w:num w:numId="8" w16cid:durableId="1165516038">
    <w:abstractNumId w:val="49"/>
  </w:num>
  <w:num w:numId="9" w16cid:durableId="1212426135">
    <w:abstractNumId w:val="51"/>
  </w:num>
  <w:num w:numId="10" w16cid:durableId="1258176063">
    <w:abstractNumId w:val="11"/>
  </w:num>
  <w:num w:numId="11" w16cid:durableId="1259481426">
    <w:abstractNumId w:val="38"/>
  </w:num>
  <w:num w:numId="12" w16cid:durableId="1321471291">
    <w:abstractNumId w:val="31"/>
  </w:num>
  <w:num w:numId="13" w16cid:durableId="136991359">
    <w:abstractNumId w:val="4"/>
  </w:num>
  <w:num w:numId="14" w16cid:durableId="1399748701">
    <w:abstractNumId w:val="43"/>
  </w:num>
  <w:num w:numId="15" w16cid:durableId="1427313457">
    <w:abstractNumId w:val="30"/>
  </w:num>
  <w:num w:numId="16" w16cid:durableId="1481843229">
    <w:abstractNumId w:val="45"/>
  </w:num>
  <w:num w:numId="17" w16cid:durableId="1501195124">
    <w:abstractNumId w:val="7"/>
  </w:num>
  <w:num w:numId="18" w16cid:durableId="1564560261">
    <w:abstractNumId w:val="1"/>
  </w:num>
  <w:num w:numId="19" w16cid:durableId="1583446502">
    <w:abstractNumId w:val="15"/>
  </w:num>
  <w:num w:numId="20" w16cid:durableId="1592742887">
    <w:abstractNumId w:val="6"/>
  </w:num>
  <w:num w:numId="21" w16cid:durableId="1594821083">
    <w:abstractNumId w:val="36"/>
  </w:num>
  <w:num w:numId="22" w16cid:durableId="1612783252">
    <w:abstractNumId w:val="32"/>
  </w:num>
  <w:num w:numId="23" w16cid:durableId="1680428291">
    <w:abstractNumId w:val="18"/>
  </w:num>
  <w:num w:numId="24" w16cid:durableId="1687629514">
    <w:abstractNumId w:val="23"/>
  </w:num>
  <w:num w:numId="25" w16cid:durableId="1694572742">
    <w:abstractNumId w:val="48"/>
  </w:num>
  <w:num w:numId="26" w16cid:durableId="1801652264">
    <w:abstractNumId w:val="2"/>
  </w:num>
  <w:num w:numId="27" w16cid:durableId="1828159331">
    <w:abstractNumId w:val="40"/>
  </w:num>
  <w:num w:numId="28" w16cid:durableId="1877817793">
    <w:abstractNumId w:val="44"/>
  </w:num>
  <w:num w:numId="29" w16cid:durableId="1911651728">
    <w:abstractNumId w:val="41"/>
  </w:num>
  <w:num w:numId="30" w16cid:durableId="1915384851">
    <w:abstractNumId w:val="37"/>
  </w:num>
  <w:num w:numId="31" w16cid:durableId="1916697296">
    <w:abstractNumId w:val="26"/>
  </w:num>
  <w:num w:numId="32" w16cid:durableId="1917472317">
    <w:abstractNumId w:val="21"/>
  </w:num>
  <w:num w:numId="33" w16cid:durableId="196284271">
    <w:abstractNumId w:val="39"/>
  </w:num>
  <w:num w:numId="34" w16cid:durableId="2051608173">
    <w:abstractNumId w:val="14"/>
  </w:num>
  <w:num w:numId="35" w16cid:durableId="25371281">
    <w:abstractNumId w:val="25"/>
  </w:num>
  <w:num w:numId="36" w16cid:durableId="283079272">
    <w:abstractNumId w:val="29"/>
  </w:num>
  <w:num w:numId="37" w16cid:durableId="34236391">
    <w:abstractNumId w:val="42"/>
  </w:num>
  <w:num w:numId="38" w16cid:durableId="343171121">
    <w:abstractNumId w:val="0"/>
  </w:num>
  <w:num w:numId="39" w16cid:durableId="357051532">
    <w:abstractNumId w:val="10"/>
  </w:num>
  <w:num w:numId="40" w16cid:durableId="54592909">
    <w:abstractNumId w:val="13"/>
  </w:num>
  <w:num w:numId="41" w16cid:durableId="569578893">
    <w:abstractNumId w:val="50"/>
  </w:num>
  <w:num w:numId="42" w16cid:durableId="64955898">
    <w:abstractNumId w:val="16"/>
  </w:num>
  <w:num w:numId="43" w16cid:durableId="694965770">
    <w:abstractNumId w:val="5"/>
  </w:num>
  <w:num w:numId="44" w16cid:durableId="751466264">
    <w:abstractNumId w:val="8"/>
  </w:num>
  <w:num w:numId="45" w16cid:durableId="768626004">
    <w:abstractNumId w:val="24"/>
  </w:num>
  <w:num w:numId="46" w16cid:durableId="792290925">
    <w:abstractNumId w:val="12"/>
  </w:num>
  <w:num w:numId="47" w16cid:durableId="821586439">
    <w:abstractNumId w:val="46"/>
  </w:num>
  <w:num w:numId="48" w16cid:durableId="86540016">
    <w:abstractNumId w:val="9"/>
  </w:num>
  <w:num w:numId="49" w16cid:durableId="870188434">
    <w:abstractNumId w:val="33"/>
  </w:num>
  <w:num w:numId="50" w16cid:durableId="883952978">
    <w:abstractNumId w:val="22"/>
  </w:num>
  <w:num w:numId="51" w16cid:durableId="899288132">
    <w:abstractNumId w:val="28"/>
  </w:num>
  <w:num w:numId="52" w16cid:durableId="928973795">
    <w:abstractNumId w:val="2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A3"/>
    <w:rsid w:val="00002D54"/>
    <w:rsid w:val="0003796A"/>
    <w:rsid w:val="00056DE7"/>
    <w:rsid w:val="00080210"/>
    <w:rsid w:val="000851A6"/>
    <w:rsid w:val="00087CF8"/>
    <w:rsid w:val="000A5B7C"/>
    <w:rsid w:val="00103E9D"/>
    <w:rsid w:val="001140DD"/>
    <w:rsid w:val="00114452"/>
    <w:rsid w:val="001221D4"/>
    <w:rsid w:val="00145A78"/>
    <w:rsid w:val="00165BD5"/>
    <w:rsid w:val="001C3B71"/>
    <w:rsid w:val="001E668D"/>
    <w:rsid w:val="002464B8"/>
    <w:rsid w:val="002B12B2"/>
    <w:rsid w:val="002B54FF"/>
    <w:rsid w:val="003027B4"/>
    <w:rsid w:val="003177CF"/>
    <w:rsid w:val="00364EE3"/>
    <w:rsid w:val="003A3BF0"/>
    <w:rsid w:val="003C73C9"/>
    <w:rsid w:val="00426403"/>
    <w:rsid w:val="00457738"/>
    <w:rsid w:val="0046697F"/>
    <w:rsid w:val="004A1652"/>
    <w:rsid w:val="004C01DC"/>
    <w:rsid w:val="004E01BE"/>
    <w:rsid w:val="005037A3"/>
    <w:rsid w:val="005238ED"/>
    <w:rsid w:val="00526AB7"/>
    <w:rsid w:val="00561806"/>
    <w:rsid w:val="005B7DA5"/>
    <w:rsid w:val="00601AFE"/>
    <w:rsid w:val="006168DC"/>
    <w:rsid w:val="006265AF"/>
    <w:rsid w:val="00683269"/>
    <w:rsid w:val="006F1C42"/>
    <w:rsid w:val="00711336"/>
    <w:rsid w:val="00714D61"/>
    <w:rsid w:val="007152B0"/>
    <w:rsid w:val="00725FF5"/>
    <w:rsid w:val="007939A1"/>
    <w:rsid w:val="007A675B"/>
    <w:rsid w:val="007C4F09"/>
    <w:rsid w:val="008373D5"/>
    <w:rsid w:val="00863F79"/>
    <w:rsid w:val="008824C2"/>
    <w:rsid w:val="00891FF3"/>
    <w:rsid w:val="00983CE0"/>
    <w:rsid w:val="0099054D"/>
    <w:rsid w:val="009A0D1B"/>
    <w:rsid w:val="009B1C19"/>
    <w:rsid w:val="009B6FD8"/>
    <w:rsid w:val="009C63D2"/>
    <w:rsid w:val="009F5FE6"/>
    <w:rsid w:val="00A030AB"/>
    <w:rsid w:val="00A12273"/>
    <w:rsid w:val="00A90C34"/>
    <w:rsid w:val="00AC17CE"/>
    <w:rsid w:val="00AF35F4"/>
    <w:rsid w:val="00AF5499"/>
    <w:rsid w:val="00B218E6"/>
    <w:rsid w:val="00BC3ED5"/>
    <w:rsid w:val="00C07963"/>
    <w:rsid w:val="00C31F33"/>
    <w:rsid w:val="00C401CA"/>
    <w:rsid w:val="00C751F2"/>
    <w:rsid w:val="00C97F64"/>
    <w:rsid w:val="00CA5FFB"/>
    <w:rsid w:val="00CC6203"/>
    <w:rsid w:val="00CC79F1"/>
    <w:rsid w:val="00CF6286"/>
    <w:rsid w:val="00D56D31"/>
    <w:rsid w:val="00D738D1"/>
    <w:rsid w:val="00DB15BC"/>
    <w:rsid w:val="00DB2103"/>
    <w:rsid w:val="00E058A1"/>
    <w:rsid w:val="00E50572"/>
    <w:rsid w:val="00E71211"/>
    <w:rsid w:val="00E84DB7"/>
    <w:rsid w:val="00EA0864"/>
    <w:rsid w:val="00EF7B80"/>
    <w:rsid w:val="00F12671"/>
    <w:rsid w:val="00F86DA4"/>
    <w:rsid w:val="00F924AD"/>
    <w:rsid w:val="00FA1F61"/>
    <w:rsid w:val="00FB3366"/>
    <w:rsid w:val="07C4BF59"/>
    <w:rsid w:val="0AC5AAE1"/>
    <w:rsid w:val="0AD0B6FF"/>
    <w:rsid w:val="0B2525CA"/>
    <w:rsid w:val="0C1C8C5A"/>
    <w:rsid w:val="0ECCBE1D"/>
    <w:rsid w:val="139F0AC6"/>
    <w:rsid w:val="19EE40BD"/>
    <w:rsid w:val="1B045A9E"/>
    <w:rsid w:val="1EE04506"/>
    <w:rsid w:val="2000A8B1"/>
    <w:rsid w:val="211EC54D"/>
    <w:rsid w:val="221FC29B"/>
    <w:rsid w:val="2269CA22"/>
    <w:rsid w:val="23A21B77"/>
    <w:rsid w:val="23DCD331"/>
    <w:rsid w:val="2419184B"/>
    <w:rsid w:val="26B15E77"/>
    <w:rsid w:val="28415C67"/>
    <w:rsid w:val="290A2B75"/>
    <w:rsid w:val="2A3647BA"/>
    <w:rsid w:val="2CD30021"/>
    <w:rsid w:val="2D38CCB2"/>
    <w:rsid w:val="2DF937EA"/>
    <w:rsid w:val="311C6A5A"/>
    <w:rsid w:val="31203282"/>
    <w:rsid w:val="31F613DB"/>
    <w:rsid w:val="32A7A2CD"/>
    <w:rsid w:val="32F0D218"/>
    <w:rsid w:val="352C3EF5"/>
    <w:rsid w:val="3623B8DD"/>
    <w:rsid w:val="36D64DC4"/>
    <w:rsid w:val="37A19501"/>
    <w:rsid w:val="38D33162"/>
    <w:rsid w:val="38E2176D"/>
    <w:rsid w:val="3D28AA6C"/>
    <w:rsid w:val="3EBE1631"/>
    <w:rsid w:val="41DEF496"/>
    <w:rsid w:val="43478800"/>
    <w:rsid w:val="4746CFE4"/>
    <w:rsid w:val="49FE43C5"/>
    <w:rsid w:val="4C4312D8"/>
    <w:rsid w:val="4D520867"/>
    <w:rsid w:val="4FFBBE66"/>
    <w:rsid w:val="52512AD0"/>
    <w:rsid w:val="52C872CE"/>
    <w:rsid w:val="59012DE8"/>
    <w:rsid w:val="5BA565E9"/>
    <w:rsid w:val="5C344E85"/>
    <w:rsid w:val="5D331BEB"/>
    <w:rsid w:val="5ED6DD66"/>
    <w:rsid w:val="5F4B6DE8"/>
    <w:rsid w:val="5FAFDAFF"/>
    <w:rsid w:val="5FFF4173"/>
    <w:rsid w:val="60FDD113"/>
    <w:rsid w:val="636C4007"/>
    <w:rsid w:val="63BF7EBD"/>
    <w:rsid w:val="651BFF43"/>
    <w:rsid w:val="65464B24"/>
    <w:rsid w:val="69E77729"/>
    <w:rsid w:val="6BFF5D75"/>
    <w:rsid w:val="6C6B2349"/>
    <w:rsid w:val="6D389C09"/>
    <w:rsid w:val="73538B07"/>
    <w:rsid w:val="758C15C2"/>
    <w:rsid w:val="77D39862"/>
    <w:rsid w:val="7AF24C96"/>
    <w:rsid w:val="7B6D0CCD"/>
    <w:rsid w:val="7B8FD0C8"/>
    <w:rsid w:val="7EA34077"/>
    <w:rsid w:val="7FF1C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140A8"/>
  <w15:chartTrackingRefBased/>
  <w15:docId w15:val="{F94F23A3-F9E0-44EB-B206-BBB0C396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7A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7A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037A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037A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037A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037A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037A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037A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037A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037A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03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7A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037A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03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7A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03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7A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03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7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37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7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1F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5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agesschau.de/inland/luebcke-171.html" TargetMode="External" Id="rId26" /><Relationship Type="http://schemas.openxmlformats.org/officeDocument/2006/relationships/hyperlink" Target="https://www.oldenburg.de/startseite/politik/aktuelles/oberbuergermeister-mahnt-zur-besonnenheit.html" TargetMode="External" Id="rId21" /><Relationship Type="http://schemas.openxmlformats.org/officeDocument/2006/relationships/hyperlink" Target="https://www.weser-kurier.de/bremen/demo-fuer-aufklaerung-des-tods-von-mohamed-idrissi-doc7e4h253b82t16p20o2q5" TargetMode="External" Id="rId34" /><Relationship Type="http://schemas.openxmlformats.org/officeDocument/2006/relationships/hyperlink" Target="https://www.instagram.com/justicefornelson/" TargetMode="External" Id="rId42" /><Relationship Type="http://schemas.openxmlformats.org/officeDocument/2006/relationships/hyperlink" Target="https://cppdnetwork.com/plgk-eintrag/mord-an-delfin-guerra-und-raul-garcia-paret-in-merseburg/" TargetMode="External" Id="rId47" /><Relationship Type="http://schemas.openxmlformats.org/officeDocument/2006/relationships/hyperlink" Target="https://www.sueddeutsche.de/muenchen/mordopfer-des-nsu-gedenken-an-habil-kilic-1.1758213" TargetMode="External" Id="rId50" /><Relationship Type="http://schemas.openxmlformats.org/officeDocument/2006/relationships/hyperlink" Target="https://www.tagesschau.de/inland/gesellschaft/oktoberfest-attentat-rechtsterrorismus-100.html" TargetMode="External" Id="rId55" /><Relationship Type="http://schemas.openxmlformats.org/officeDocument/2006/relationships/hyperlink" Target="https://doing-memory.de/lewin-poeschke/" TargetMode="External" Id="rId6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www1.wdr.de/nachrichten/ruhrgebiet/tag-der-solidaritaet-mehmet-kubasik-100.html" TargetMode="External" Id="rId16" /><Relationship Type="http://schemas.openxmlformats.org/officeDocument/2006/relationships/hyperlink" Target="https://www.nuernberg.de/presse/mitteilungen/presse_85545.html" TargetMode="External" Id="rId29" /><Relationship Type="http://schemas.openxmlformats.org/officeDocument/2006/relationships/hyperlink" Target="https://www1.wdr.de/radio/hoerspiel/newsletter/an-grenzen-100.html" TargetMode="External" Id="rId11" /><Relationship Type="http://schemas.openxmlformats.org/officeDocument/2006/relationships/hyperlink" Target="https://www.spiegel.de/panorama/justiz/verfahren-gegen-polizistin-eingestellt-die-frau-in-jobcenter-erschoss-a-823155.html" TargetMode="External" Id="rId24" /><Relationship Type="http://schemas.openxmlformats.org/officeDocument/2006/relationships/hyperlink" Target="https://cppdnetwork.com/plgk-eintrag/nsu-mord-an-theodoros-boulgarides/" TargetMode="External" Id="rId32" /><Relationship Type="http://schemas.openxmlformats.org/officeDocument/2006/relationships/hyperlink" Target="https://www.amadeu-antonio-stiftung.de/todesopfer-rechter-gewalt/sueleyman-taskoeprue-staatlich-anerkannt/" TargetMode="External" Id="rId37" /><Relationship Type="http://schemas.openxmlformats.org/officeDocument/2006/relationships/hyperlink" Target="https://www.klassegegenklasse.org/in-gedenken-an-rahma-ayat/" TargetMode="External" Id="rId40" /><Relationship Type="http://schemas.openxmlformats.org/officeDocument/2006/relationships/hyperlink" Target="https://justice4mouhamed.org/qa-ueber-uns/" TargetMode="External" Id="rId45" /><Relationship Type="http://schemas.openxmlformats.org/officeDocument/2006/relationships/hyperlink" Target="https://www.hoyerswerda-1991.de/1991/angriffe.html" TargetMode="External" Id="rId53" /><Relationship Type="http://schemas.openxmlformats.org/officeDocument/2006/relationships/hyperlink" Target="https://www.nsdoku.de/lexikon/artikel/nsu-620" TargetMode="External" Id="rId58" /><Relationship Type="http://schemas.openxmlformats.org/officeDocument/2006/relationships/styles" Target="styles.xml" Id="rId5" /><Relationship Type="http://schemas.openxmlformats.org/officeDocument/2006/relationships/hyperlink" Target="https://www.sozialismus.info/2021/12/jahrestag-achidi-johns-tod-in-polizeigewahrsam-oder-brechmittel-olaf-scholz/" TargetMode="External" Id="rId61" /><Relationship Type="http://schemas.openxmlformats.org/officeDocument/2006/relationships/hyperlink" Target="https://www.neustadt-ticker.de/224692/aktuell/gedenken-an-jorge-gomondai-am-6-april-in-dresden" TargetMode="External" Id="rId19" /><Relationship Type="http://schemas.openxmlformats.org/officeDocument/2006/relationships/hyperlink" Target="https://19feb-hanau.org/" TargetMode="External" Id="rId14" /><Relationship Type="http://schemas.openxmlformats.org/officeDocument/2006/relationships/hyperlink" Target="https://www.bundestag.de/webarchiv/textarchiv/2016/kw42-pa-3ua-nsu-475118" TargetMode="External" Id="rId22" /><Relationship Type="http://schemas.openxmlformats.org/officeDocument/2006/relationships/hyperlink" Target="https://www.tagesspiegel.de/politik/149-todesopfer-rechter-gewalt-8092744.html" TargetMode="External" Id="rId27" /><Relationship Type="http://schemas.openxmlformats.org/officeDocument/2006/relationships/hyperlink" Target="https://bud-bayern.de/erinnerung-an-abdurrahim-oezuedogru/" TargetMode="External" Id="rId30" /><Relationship Type="http://schemas.openxmlformats.org/officeDocument/2006/relationships/hyperlink" Target="https://nsu-watch.info/2019/06/der-vergessene-anschlag-des-nsu/" TargetMode="External" Id="rId35" /><Relationship Type="http://schemas.openxmlformats.org/officeDocument/2006/relationships/hyperlink" Target="https://www.augsburg.de/kultur/erinnerungskultur/porajmos-gedenken" TargetMode="External" Id="rId43" /><Relationship Type="http://schemas.openxmlformats.org/officeDocument/2006/relationships/hyperlink" Target="https://de.wikipedia.org/wiki/Ausschreitungen_in_Rostock-Lichtenhagen" TargetMode="External" Id="rId48" /><Relationship Type="http://schemas.openxmlformats.org/officeDocument/2006/relationships/hyperlink" Target="https://de.wikipedia.org/wiki/Todesfall_in_der_JVA_Kleve" TargetMode="External" Id="rId56" /><Relationship Type="http://schemas.openxmlformats.org/officeDocument/2006/relationships/fontTable" Target="fontTable.xml" Id="rId64" /><Relationship Type="http://schemas.openxmlformats.org/officeDocument/2006/relationships/hyperlink" Target="https://siro-hessen.app/erkunden?focused=%7E%27*2ferkunden*2fwormser-strasse&amp;viewMode=%7E%27nav" TargetMode="External" Id="rId8" /><Relationship Type="http://schemas.openxmlformats.org/officeDocument/2006/relationships/hyperlink" Target="https://integrationsbeauftragter.bayern.de/gedenkveranstaltung-fuer-habil-kilic-und-die-anderen-mordopfer-des-nsu/" TargetMode="External" Id="rId51" /><Relationship Type="http://schemas.openxmlformats.org/officeDocument/2006/relationships/customXml" Target="../customXml/item3.xml" Id="rId3" /><Relationship Type="http://schemas.openxmlformats.org/officeDocument/2006/relationships/hyperlink" Target="https://www.coe.int/de/web/portal/27-january-holocaust-remembrance-day" TargetMode="External" Id="rId12" /><Relationship Type="http://schemas.openxmlformats.org/officeDocument/2006/relationships/hyperlink" Target="https://initiative6april.wordpress.com/" TargetMode="External" Id="rId17" /><Relationship Type="http://schemas.openxmlformats.org/officeDocument/2006/relationships/hyperlink" Target="https://de.wikipedia.org/wiki/Semra_Ertan" TargetMode="External" Id="rId25" /><Relationship Type="http://schemas.openxmlformats.org/officeDocument/2006/relationships/hyperlink" Target="https://www.amadeu-antonio-stiftung.de/todesopfer-rechter-gewalt/theodorus-boulgarides-staatlich-anerkannt/" TargetMode="External" Id="rId33" /><Relationship Type="http://schemas.openxmlformats.org/officeDocument/2006/relationships/hyperlink" Target="https://taz.de/Polizeiopfer-in-Hannover/!5690250/" TargetMode="External" Id="rId38" /><Relationship Type="http://schemas.openxmlformats.org/officeDocument/2006/relationships/hyperlink" Target="https://www.uni-erfurt.de/philosophische-fakultaet/seminare-professuren/historisches-seminar/news-detail/gedenken-an-den-50-jahrestag-der-rassistischen-ausschreitungen-gegen-algerische-arbeitsmigranten-in-erfurt-1" TargetMode="External" Id="rId46" /><Relationship Type="http://schemas.openxmlformats.org/officeDocument/2006/relationships/hyperlink" Target="https://www.stadt-muenster.de/villa-ten-hompel/ibrahim-arslan" TargetMode="External" Id="rId59" /><Relationship Type="http://schemas.openxmlformats.org/officeDocument/2006/relationships/hyperlink" Target="https://migrant-support.com/initiative-matiullah/" TargetMode="External" Id="rId20" /><Relationship Type="http://schemas.openxmlformats.org/officeDocument/2006/relationships/hyperlink" Target="https://www.bpb.de/kurz-knapp/hintergrund-aktuell/336826/vor-5-jahren-rechtsextremer-anschlag-in-muenchen/" TargetMode="External" Id="rId41" /><Relationship Type="http://schemas.openxmlformats.org/officeDocument/2006/relationships/hyperlink" Target="https://www.deutschlandfunk.de/tod-eines-asylbewerbers-100.html" TargetMode="External" Id="rId54" /><Relationship Type="http://schemas.openxmlformats.org/officeDocument/2006/relationships/hyperlink" Target="https://www.die-urbane.de/neues-wichtiges/news-detail-aktuelles/decolonize-december-achidi-john.html" TargetMode="External" Id="rId6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piegel.de/geschichte/massaker-von-sharpeville-a-948569.html" TargetMode="External" Id="rId15" /><Relationship Type="http://schemas.openxmlformats.org/officeDocument/2006/relationships/hyperlink" Target="https://initiative-christy-schwundeck.blogspot.com/" TargetMode="External" Id="rId23" /><Relationship Type="http://schemas.openxmlformats.org/officeDocument/2006/relationships/hyperlink" Target="https://www.amadeu-antonio-stiftung.de/todesopfer-rechter-gewalt/abdurrahim-oezuedogru-staatlich-anerkannt/" TargetMode="External" Id="rId28" /><Relationship Type="http://schemas.openxmlformats.org/officeDocument/2006/relationships/hyperlink" Target="https://www.amadeu-antonio-stiftung.de/heute-vor-40-jahren-rassistischer-anschlag-in-nuernberg-85837/" TargetMode="External" Id="rId36" /><Relationship Type="http://schemas.openxmlformats.org/officeDocument/2006/relationships/hyperlink" Target="https://de.wikipedia.org/wiki/Brandanschlag_in_Duisburg-Wanheimerort_1984" TargetMode="External" Id="rId49" /><Relationship Type="http://schemas.openxmlformats.org/officeDocument/2006/relationships/hyperlink" Target="https://antisemitismusbeauftragte.nrw/beitraege/der-anschlag-auf-die-synagoge-hallesaale-bleibt-unvergessen" TargetMode="External" Id="rId57" /><Relationship Type="http://schemas.openxmlformats.org/officeDocument/2006/relationships/hyperlink" Target="https://www.luebeck.de/de/presse/pressemeldungen/view/141376" TargetMode="External" Id="rId10" /><Relationship Type="http://schemas.openxmlformats.org/officeDocument/2006/relationships/hyperlink" Target="https://www.amadeu-antonio-stiftung.de/todesopfer-rechter-gewalt/theodorus-boulgarides-staatlich-anerkannt/" TargetMode="External" Id="rId31" /><Relationship Type="http://schemas.openxmlformats.org/officeDocument/2006/relationships/hyperlink" Target="https://www.erinnern.at/gedaechtnisorte-gedenkstaetten/gedenktage/2-august" TargetMode="External" Id="rId44" /><Relationship Type="http://schemas.openxmlformats.org/officeDocument/2006/relationships/hyperlink" Target="https://www.zeit.de/gesellschaft/zeitgeschehen/2013-07/nsu-prozess-kilic-zschaepe" TargetMode="External" Id="rId52" /><Relationship Type="http://schemas.openxmlformats.org/officeDocument/2006/relationships/hyperlink" Target="https://todesopfer-rechter-gewalt-in-brandenburg.de/amadeu-antonio/" TargetMode="External" Id="rId60" /><Relationship Type="http://schemas.openxmlformats.org/officeDocument/2006/relationships/theme" Target="theme/theme1.xml" Id="rId65" /><Relationship Type="http://schemas.openxmlformats.org/officeDocument/2006/relationships/numbering" Target="numbering.xml" Id="rId4" /><Relationship Type="http://schemas.openxmlformats.org/officeDocument/2006/relationships/hyperlink" Target="https://hafenstrasse96.org/" TargetMode="External" Id="rId9" /><Relationship Type="http://schemas.openxmlformats.org/officeDocument/2006/relationships/hyperlink" Target="https://www.tagesspiegel.de/berlin/die-mordakte-burak-bektas-dunne-spuren-einige-lucken-fehlende-beweise-und-ein-nazi-verdacht-446131.html" TargetMode="External" Id="rId13" /><Relationship Type="http://schemas.openxmlformats.org/officeDocument/2006/relationships/hyperlink" Target="https://exif-recherche.org/?p=6622" TargetMode="External" Id="rId18" /><Relationship Type="http://schemas.openxmlformats.org/officeDocument/2006/relationships/hyperlink" Target="https://gruene-nrw.de/event/aktionstag-gegen-antimuslimischer-rassismus/" TargetMode="External" Id="rId3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657fac-55e7-49f8-b9dc-7121c131a048">
      <Terms xmlns="http://schemas.microsoft.com/office/infopath/2007/PartnerControls"/>
    </lcf76f155ced4ddcb4097134ff3c332f>
    <TaxCatchAll xmlns="e10d3706-efc3-4df5-8c5a-888d5a8012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226445C71682479B34E7B0AA93F23C" ma:contentTypeVersion="19" ma:contentTypeDescription="Ein neues Dokument erstellen." ma:contentTypeScope="" ma:versionID="59754d6e8a80e6b344890f33af5d5cb6">
  <xsd:schema xmlns:xsd="http://www.w3.org/2001/XMLSchema" xmlns:xs="http://www.w3.org/2001/XMLSchema" xmlns:p="http://schemas.microsoft.com/office/2006/metadata/properties" xmlns:ns2="cc657fac-55e7-49f8-b9dc-7121c131a048" xmlns:ns3="e10d3706-efc3-4df5-8c5a-888d5a801224" targetNamespace="http://schemas.microsoft.com/office/2006/metadata/properties" ma:root="true" ma:fieldsID="5d05562a0e27cd8924d0cd4c8c2eedb2" ns2:_="" ns3:_="">
    <xsd:import namespace="cc657fac-55e7-49f8-b9dc-7121c131a048"/>
    <xsd:import namespace="e10d3706-efc3-4df5-8c5a-888d5a801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57fac-55e7-49f8-b9dc-7121c131a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3de59922-e171-4e11-8b69-0f8973155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d3706-efc3-4df5-8c5a-888d5a80122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4ad6147-48d4-4a84-8be1-c62d2432983b}" ma:internalName="TaxCatchAll" ma:showField="CatchAllData" ma:web="e10d3706-efc3-4df5-8c5a-888d5a8012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FDF57-D811-45D5-84E2-F48E7DF04BFE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e10d3706-efc3-4df5-8c5a-888d5a801224"/>
    <ds:schemaRef ds:uri="cc657fac-55e7-49f8-b9dc-7121c131a04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65B5EB7-27D8-489C-8285-A8C72B467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57fac-55e7-49f8-b9dc-7121c131a048"/>
    <ds:schemaRef ds:uri="e10d3706-efc3-4df5-8c5a-888d5a801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748BE-8F07-406D-8E9D-7EEAD51DF44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Alina Baur</dc:creator>
  <keywords/>
  <dc:description/>
  <lastModifiedBy>Mandy Sarnoch</lastModifiedBy>
  <revision>88</revision>
  <dcterms:created xsi:type="dcterms:W3CDTF">2025-09-25T12:08:00.0000000Z</dcterms:created>
  <dcterms:modified xsi:type="dcterms:W3CDTF">2025-09-30T09:10:30.3163260Z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0x010100A8226445C71682479B34E7B0AA93F23C</vt:lpwstr>
  </property>
  <property fmtid="{D5CDD505-2E9C-101B-9397-08002B2CF9AE}" pid="3" name="MediaServiceImageTags">
    <vt:lpwstr/>
  </property>
</Properties>
</file>